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3A5C5A" w14:textId="77777777" w:rsidR="00EF1788" w:rsidRDefault="00EF1788" w:rsidP="00EF178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14:paraId="77F5A768" w14:textId="77777777" w:rsidR="00EF1788" w:rsidRDefault="00EF1788" w:rsidP="00EF1788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МИНИСТЕРСТВО ПРОСВЕЩЕНИЯ РОССИЙСКОЙ ФЕДЕРАЦИИ</w:t>
      </w:r>
    </w:p>
    <w:p w14:paraId="26244242" w14:textId="77777777" w:rsidR="00EF1788" w:rsidRDefault="00EF1788" w:rsidP="00EF1788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МИНИСТЕРСТВО ОБРАЗОВАНИЯ, НАУКИ И МОЛОДЕЖИ РЕСПУБЛИКИ КРЫМ</w:t>
      </w:r>
    </w:p>
    <w:p w14:paraId="580EB305" w14:textId="77777777" w:rsidR="00EF1788" w:rsidRDefault="00EF1788" w:rsidP="00EF1788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 w:val="20"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МУНИЦИПАЛЬНОЕ ОБРАЗОВАНИЕ ГОРОДСКОЙ ОКРУГ ДЖАНКОЙ РЕСПУБЛИКИ КРЫМ</w:t>
      </w:r>
    </w:p>
    <w:p w14:paraId="46F6A6E0" w14:textId="77777777" w:rsidR="00EF1788" w:rsidRDefault="00EF1788" w:rsidP="00EF1788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p w14:paraId="7F6CB3F7" w14:textId="77777777" w:rsidR="00EF1788" w:rsidRDefault="00EF1788" w:rsidP="00EF1788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МУНИЦИПАЛЬНОЕ ОБЩЕОБРАЗОВАТЕЛЬНОЕ УЧРЕЖДЕНИЕ</w:t>
      </w:r>
    </w:p>
    <w:p w14:paraId="08410DB5" w14:textId="77777777" w:rsidR="00EF1788" w:rsidRDefault="00EF1788" w:rsidP="00EF1788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14:paraId="42B79FB6" w14:textId="77777777" w:rsidR="00EF1788" w:rsidRDefault="00EF1788" w:rsidP="00EF1788">
      <w:pPr>
        <w:spacing w:after="0" w:line="240" w:lineRule="auto"/>
        <w:rPr>
          <w:rFonts w:ascii="Times New Roman" w:eastAsia="Calibri" w:hAnsi="Times New Roman" w:cs="Times New Roman"/>
          <w:b/>
          <w:szCs w:val="24"/>
        </w:rPr>
      </w:pPr>
    </w:p>
    <w:p w14:paraId="1976E37C" w14:textId="77777777" w:rsidR="00EF1788" w:rsidRDefault="00EF1788" w:rsidP="00EF1788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tbl>
      <w:tblPr>
        <w:tblStyle w:val="1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3"/>
        <w:gridCol w:w="4887"/>
      </w:tblGrid>
      <w:tr w:rsidR="00EF1788" w14:paraId="59D443CE" w14:textId="77777777" w:rsidTr="00EF1788">
        <w:tc>
          <w:tcPr>
            <w:tcW w:w="4929" w:type="dxa"/>
            <w:hideMark/>
          </w:tcPr>
          <w:p w14:paraId="0101C1C6" w14:textId="77777777" w:rsidR="00EF1788" w:rsidRDefault="00EF1788">
            <w:pPr>
              <w:spacing w:line="240" w:lineRule="auto"/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СОГЛАСОВАНА</w:t>
            </w:r>
          </w:p>
        </w:tc>
        <w:tc>
          <w:tcPr>
            <w:tcW w:w="4925" w:type="dxa"/>
            <w:hideMark/>
          </w:tcPr>
          <w:p w14:paraId="3B738579" w14:textId="77777777" w:rsidR="00EF1788" w:rsidRDefault="00EF1788">
            <w:pPr>
              <w:spacing w:line="240" w:lineRule="auto"/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 xml:space="preserve">                  УТВЕРЖДЕНА</w:t>
            </w:r>
          </w:p>
        </w:tc>
      </w:tr>
      <w:tr w:rsidR="00EF1788" w14:paraId="7426388B" w14:textId="77777777" w:rsidTr="00EF1788">
        <w:tc>
          <w:tcPr>
            <w:tcW w:w="4929" w:type="dxa"/>
            <w:hideMark/>
          </w:tcPr>
          <w:p w14:paraId="3F3A1AC4" w14:textId="77777777" w:rsidR="00EF1788" w:rsidRPr="00EF1788" w:rsidRDefault="00EF178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F178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Руководитель отдела инклюзивного образования</w:t>
            </w:r>
          </w:p>
          <w:p w14:paraId="33219E61" w14:textId="77777777" w:rsidR="00EF1788" w:rsidRPr="00EF1788" w:rsidRDefault="00EF1788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</w:pPr>
            <w:r w:rsidRPr="00EF1788"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  <w:t>Колосова Е.В.</w:t>
            </w:r>
          </w:p>
        </w:tc>
        <w:tc>
          <w:tcPr>
            <w:tcW w:w="4925" w:type="dxa"/>
            <w:hideMark/>
          </w:tcPr>
          <w:p w14:paraId="2BC5CC87" w14:textId="77777777" w:rsidR="00EF1788" w:rsidRPr="00EF1788" w:rsidRDefault="00EF178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F178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приказом № 187/01-10 от 29.08.2025 года</w:t>
            </w:r>
          </w:p>
          <w:p w14:paraId="5E440FFD" w14:textId="77777777" w:rsidR="00EF1788" w:rsidRPr="00EF1788" w:rsidRDefault="00EF1788">
            <w:pPr>
              <w:spacing w:line="240" w:lineRule="auto"/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 w:rsidRPr="00EF178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Директор                         </w:t>
            </w:r>
            <w:r w:rsidRPr="00EF17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Л. С. Добренькая </w:t>
            </w:r>
          </w:p>
        </w:tc>
      </w:tr>
      <w:tr w:rsidR="00EF1788" w14:paraId="651F9208" w14:textId="77777777" w:rsidTr="00EF1788">
        <w:tc>
          <w:tcPr>
            <w:tcW w:w="4929" w:type="dxa"/>
          </w:tcPr>
          <w:p w14:paraId="79543251" w14:textId="77777777" w:rsidR="00EF1788" w:rsidRPr="00EF1788" w:rsidRDefault="00EF1788">
            <w:pPr>
              <w:spacing w:line="240" w:lineRule="auto"/>
              <w:rPr>
                <w:rFonts w:ascii="Times New Roman" w:eastAsia="Calibri" w:hAnsi="Times New Roman" w:cs="Times New Roman"/>
                <w:szCs w:val="24"/>
                <w:lang w:val="ru-RU"/>
              </w:rPr>
            </w:pPr>
          </w:p>
        </w:tc>
        <w:tc>
          <w:tcPr>
            <w:tcW w:w="4925" w:type="dxa"/>
          </w:tcPr>
          <w:p w14:paraId="2E1B3727" w14:textId="77777777" w:rsidR="00EF1788" w:rsidRPr="00EF1788" w:rsidRDefault="00EF178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073225F6" w14:textId="77777777" w:rsidR="00EF1788" w:rsidRDefault="00EF1788" w:rsidP="00EF178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29E6F4CF" w14:textId="77777777" w:rsidR="00EF1788" w:rsidRDefault="00EF1788" w:rsidP="00EF178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1C4A63A5" w14:textId="77777777" w:rsidR="00EF1788" w:rsidRDefault="00EF1788" w:rsidP="00EF178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6CDD7E7D" w14:textId="77777777" w:rsidR="00EF1788" w:rsidRDefault="00EF1788" w:rsidP="00EF178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084A818B" w14:textId="77777777" w:rsidR="00EF1788" w:rsidRDefault="00EF1788" w:rsidP="00EF178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2D5855FD" w14:textId="77777777" w:rsidR="00EF1788" w:rsidRDefault="00EF1788" w:rsidP="00EF178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0E78FFF" w14:textId="77777777" w:rsidR="00EF1788" w:rsidRDefault="00EF1788" w:rsidP="00EF17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3E8BEF3F" w14:textId="77777777" w:rsidR="00EF1788" w:rsidRDefault="00EF1788" w:rsidP="00EF17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196613EA" w14:textId="77777777" w:rsidR="00EF1788" w:rsidRDefault="00EF1788" w:rsidP="00EF17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72"/>
          <w:szCs w:val="72"/>
        </w:rPr>
      </w:pPr>
      <w:r>
        <w:rPr>
          <w:rFonts w:ascii="Times New Roman" w:eastAsia="Calibri" w:hAnsi="Times New Roman" w:cs="Times New Roman"/>
          <w:b/>
          <w:color w:val="002060"/>
          <w:sz w:val="72"/>
          <w:szCs w:val="72"/>
        </w:rPr>
        <w:t>АДАПТИРОВАННАЯ РАБОЧАЯ ПРОГРАММА</w:t>
      </w:r>
      <w:r>
        <w:rPr>
          <w:rFonts w:ascii="Times New Roman" w:eastAsia="Calibri" w:hAnsi="Times New Roman" w:cs="Times New Roman"/>
          <w:color w:val="000000"/>
          <w:sz w:val="72"/>
          <w:szCs w:val="72"/>
        </w:rPr>
        <w:t xml:space="preserve">   </w:t>
      </w:r>
    </w:p>
    <w:p w14:paraId="7C16AB2E" w14:textId="77777777" w:rsidR="00EF1788" w:rsidRDefault="00EF1788" w:rsidP="00EF17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8"/>
          <w:szCs w:val="48"/>
        </w:rPr>
      </w:pPr>
      <w:r>
        <w:rPr>
          <w:rFonts w:ascii="Times New Roman" w:eastAsia="Calibri" w:hAnsi="Times New Roman" w:cs="Times New Roman"/>
          <w:b/>
          <w:color w:val="002060"/>
          <w:sz w:val="48"/>
          <w:szCs w:val="48"/>
        </w:rPr>
        <w:t>УЧЕБНОГО ПРЕДМЕТА: «АДАПТИВНАЯ ФИЗИЧЕСКАЯ КУЛЬТУРА»</w:t>
      </w:r>
    </w:p>
    <w:p w14:paraId="0CB2063D" w14:textId="77777777" w:rsidR="00EF1788" w:rsidRDefault="00EF1788" w:rsidP="00EF178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32"/>
          <w:szCs w:val="32"/>
        </w:rPr>
      </w:pPr>
    </w:p>
    <w:p w14:paraId="24A615D3" w14:textId="6DAAB122" w:rsidR="00EF1788" w:rsidRDefault="00EF1788" w:rsidP="00EF1788">
      <w:pPr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40"/>
          <w:szCs w:val="40"/>
          <w14:ligatures w14:val="standardContextual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для обучающегося </w:t>
      </w:r>
      <w:r w:rsidR="00F07B25">
        <w:rPr>
          <w:rFonts w:ascii="Times New Roman" w:hAnsi="Times New Roman" w:cs="Times New Roman"/>
          <w:b/>
          <w:sz w:val="40"/>
          <w:szCs w:val="40"/>
        </w:rPr>
        <w:t>2-А</w:t>
      </w:r>
      <w:r>
        <w:rPr>
          <w:rFonts w:ascii="Times New Roman" w:hAnsi="Times New Roman" w:cs="Times New Roman"/>
          <w:b/>
          <w:sz w:val="40"/>
          <w:szCs w:val="40"/>
        </w:rPr>
        <w:t xml:space="preserve"> класса с РАС (</w:t>
      </w:r>
      <w:r>
        <w:rPr>
          <w:rFonts w:ascii="Times New Roman" w:hAnsi="Times New Roman" w:cs="Times New Roman"/>
          <w:b/>
          <w:sz w:val="32"/>
          <w:szCs w:val="32"/>
        </w:rPr>
        <w:t xml:space="preserve">ВАРИАНТ </w:t>
      </w:r>
      <w:r>
        <w:rPr>
          <w:rFonts w:ascii="Times New Roman" w:hAnsi="Times New Roman" w:cs="Times New Roman"/>
          <w:b/>
          <w:sz w:val="40"/>
          <w:szCs w:val="40"/>
        </w:rPr>
        <w:t>8.3) (обучение на дому)</w:t>
      </w:r>
    </w:p>
    <w:p w14:paraId="129FF3F5" w14:textId="77777777" w:rsidR="00EF1788" w:rsidRDefault="00EF1788" w:rsidP="00EF178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D5EA93D" w14:textId="77777777" w:rsidR="00EF1788" w:rsidRDefault="00EF1788" w:rsidP="00EF178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38F5B95" w14:textId="77777777" w:rsidR="00EF1788" w:rsidRDefault="00EF1788" w:rsidP="00EF178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3DB9357A" w14:textId="77777777" w:rsidR="00EF1788" w:rsidRDefault="00EF1788" w:rsidP="00EF178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ПРОГРАММА РАССМОТРЕНА НА ЗАСЕДАНИИ ППК</w:t>
      </w:r>
    </w:p>
    <w:p w14:paraId="054554B4" w14:textId="77777777" w:rsidR="00EF1788" w:rsidRDefault="00EF1788" w:rsidP="00EF178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Протокол № 01 от 29.08.2025 года  </w:t>
      </w:r>
    </w:p>
    <w:p w14:paraId="4FCF2687" w14:textId="77777777" w:rsidR="00EF1788" w:rsidRDefault="00EF1788" w:rsidP="00EF178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Руководитель ОИО _________     Колосова Е.В.</w:t>
      </w:r>
    </w:p>
    <w:p w14:paraId="5905D82B" w14:textId="77777777" w:rsidR="00EF1788" w:rsidRDefault="00EF1788" w:rsidP="00EF178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042BC44" w14:textId="77777777" w:rsidR="00EF1788" w:rsidRDefault="00EF1788" w:rsidP="00EF178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B3D63F5" w14:textId="77777777" w:rsidR="00EF1788" w:rsidRDefault="00EF1788" w:rsidP="00EF178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14:paraId="6D306D04" w14:textId="77777777" w:rsidR="00EF1788" w:rsidRDefault="00EF1788" w:rsidP="00EF178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14:paraId="75D32970" w14:textId="77777777" w:rsidR="00EF1788" w:rsidRDefault="00EF1788" w:rsidP="00EF178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14:paraId="40E9989C" w14:textId="77777777" w:rsidR="00EF1788" w:rsidRDefault="00EF1788" w:rsidP="00EF17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г. Джанкой, 2025</w:t>
      </w:r>
    </w:p>
    <w:p w14:paraId="5C907A4D" w14:textId="77777777" w:rsidR="00F00BED" w:rsidRPr="00F30174" w:rsidRDefault="00F00BED" w:rsidP="00F00BED">
      <w:pPr>
        <w:keepNext/>
        <w:spacing w:after="0" w:line="276" w:lineRule="auto"/>
        <w:contextualSpacing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3017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Пояснительная записка.</w:t>
      </w:r>
    </w:p>
    <w:p w14:paraId="2DB0CFD0" w14:textId="77777777" w:rsidR="00F00BED" w:rsidRPr="00F30174" w:rsidRDefault="00F00BED" w:rsidP="00F00BED">
      <w:pPr>
        <w:pStyle w:val="a6"/>
        <w:rPr>
          <w:rFonts w:ascii="Times New Roman" w:hAnsi="Times New Roman" w:cs="Times New Roman"/>
          <w:sz w:val="28"/>
          <w:szCs w:val="28"/>
        </w:rPr>
      </w:pPr>
      <w:r w:rsidRPr="00F30174">
        <w:rPr>
          <w:rFonts w:ascii="Times New Roman" w:hAnsi="Times New Roman" w:cs="Times New Roman"/>
          <w:sz w:val="28"/>
          <w:szCs w:val="28"/>
        </w:rPr>
        <w:t xml:space="preserve">Данная адаптированная рабочая программа по </w:t>
      </w:r>
      <w:r w:rsidR="002E3D05" w:rsidRPr="00F30174">
        <w:rPr>
          <w:rFonts w:ascii="Times New Roman" w:hAnsi="Times New Roman" w:cs="Times New Roman"/>
          <w:sz w:val="28"/>
          <w:szCs w:val="28"/>
        </w:rPr>
        <w:t>адаптивной физической культуре,</w:t>
      </w:r>
      <w:r w:rsidRPr="00F30174">
        <w:rPr>
          <w:rFonts w:ascii="Times New Roman" w:hAnsi="Times New Roman" w:cs="Times New Roman"/>
          <w:sz w:val="28"/>
          <w:szCs w:val="28"/>
        </w:rPr>
        <w:t xml:space="preserve"> рассчитана на </w:t>
      </w:r>
      <w:r w:rsidR="00EF1788">
        <w:rPr>
          <w:rFonts w:ascii="Times New Roman" w:hAnsi="Times New Roman" w:cs="Times New Roman"/>
          <w:sz w:val="28"/>
          <w:szCs w:val="28"/>
        </w:rPr>
        <w:t>детей обучающихся по АОП НОО РАС</w:t>
      </w:r>
      <w:r w:rsidRPr="00F30174">
        <w:rPr>
          <w:rFonts w:ascii="Times New Roman" w:hAnsi="Times New Roman" w:cs="Times New Roman"/>
          <w:sz w:val="28"/>
          <w:szCs w:val="28"/>
        </w:rPr>
        <w:t xml:space="preserve"> (вариант 8.3),  на основе общеобразовательной программы «Школа России».  </w:t>
      </w:r>
      <w:r w:rsidRPr="00F30174">
        <w:rPr>
          <w:rFonts w:ascii="Times New Roman" w:hAnsi="Times New Roman" w:cs="Times New Roman"/>
          <w:color w:val="000000"/>
          <w:sz w:val="28"/>
          <w:szCs w:val="28"/>
        </w:rPr>
        <w:t>Адаптированная рабочая п</w:t>
      </w:r>
      <w:r w:rsidR="00EF1788">
        <w:rPr>
          <w:rFonts w:ascii="Times New Roman" w:hAnsi="Times New Roman" w:cs="Times New Roman"/>
          <w:color w:val="000000"/>
          <w:sz w:val="28"/>
          <w:szCs w:val="28"/>
        </w:rPr>
        <w:t>рограмма по русскому языку для 3</w:t>
      </w:r>
      <w:r w:rsidR="00B922EC">
        <w:rPr>
          <w:rFonts w:ascii="Times New Roman" w:hAnsi="Times New Roman" w:cs="Times New Roman"/>
          <w:color w:val="000000"/>
          <w:sz w:val="28"/>
          <w:szCs w:val="28"/>
        </w:rPr>
        <w:t xml:space="preserve"> класса  </w:t>
      </w:r>
      <w:r w:rsidRPr="00F30174">
        <w:rPr>
          <w:rFonts w:ascii="Times New Roman" w:hAnsi="Times New Roman" w:cs="Times New Roman"/>
          <w:color w:val="000000"/>
          <w:sz w:val="28"/>
          <w:szCs w:val="28"/>
        </w:rPr>
        <w:t xml:space="preserve">азработана на основе </w:t>
      </w:r>
      <w:r w:rsidRPr="00F30174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</w:t>
      </w:r>
      <w:r w:rsidRPr="00F3017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F30174">
        <w:rPr>
          <w:rFonts w:ascii="Times New Roman" w:hAnsi="Times New Roman" w:cs="Times New Roman"/>
          <w:bCs/>
          <w:color w:val="000000"/>
          <w:sz w:val="28"/>
          <w:szCs w:val="28"/>
        </w:rPr>
        <w:t>адаптированной основной образовательной программе начального общего образования обучающихся (вариант 8.3 ФГОС НОО ОВЗ) МОУ «Средняя школа-детский сад №7 им. М. Октябрьской»</w:t>
      </w:r>
      <w:r w:rsidRPr="00F3017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F30174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321315B" w14:textId="77777777" w:rsidR="00F00BED" w:rsidRPr="00F30174" w:rsidRDefault="00F00BED" w:rsidP="00F00BED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F30174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</w:t>
      </w:r>
      <w:r w:rsidR="009E72AB" w:rsidRPr="00F30174">
        <w:rPr>
          <w:rFonts w:ascii="Times New Roman" w:hAnsi="Times New Roman" w:cs="Times New Roman"/>
          <w:color w:val="000000"/>
          <w:sz w:val="28"/>
          <w:szCs w:val="28"/>
        </w:rPr>
        <w:t>рассчитана</w:t>
      </w:r>
      <w:r w:rsidRPr="00F30174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="009E72AB">
        <w:rPr>
          <w:rFonts w:ascii="Times New Roman" w:hAnsi="Times New Roman" w:cs="Times New Roman"/>
          <w:color w:val="000000"/>
          <w:sz w:val="28"/>
          <w:szCs w:val="28"/>
        </w:rPr>
        <w:t>0,5</w:t>
      </w:r>
      <w:r w:rsidR="000418C9" w:rsidRPr="00F30174">
        <w:rPr>
          <w:rFonts w:ascii="Times New Roman" w:hAnsi="Times New Roman" w:cs="Times New Roman"/>
          <w:color w:val="000000"/>
          <w:sz w:val="28"/>
          <w:szCs w:val="28"/>
        </w:rPr>
        <w:t xml:space="preserve"> час</w:t>
      </w:r>
      <w:r w:rsidRPr="00F30174">
        <w:rPr>
          <w:rFonts w:ascii="Times New Roman" w:hAnsi="Times New Roman" w:cs="Times New Roman"/>
          <w:color w:val="000000"/>
          <w:sz w:val="28"/>
          <w:szCs w:val="28"/>
        </w:rPr>
        <w:t xml:space="preserve"> в неделю.</w:t>
      </w:r>
    </w:p>
    <w:p w14:paraId="5B6F653F" w14:textId="77777777" w:rsidR="00F00BED" w:rsidRPr="00F30174" w:rsidRDefault="00F00BED" w:rsidP="00F00BED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0174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Программа разработана с учётом следующих психофизических особенностей обучающегося:</w:t>
      </w:r>
    </w:p>
    <w:p w14:paraId="5B8BFF05" w14:textId="578C77D0" w:rsidR="00F00BED" w:rsidRPr="00F30174" w:rsidRDefault="00F07B25" w:rsidP="00F00BE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</w:t>
      </w:r>
      <w:r w:rsidR="00F00BED" w:rsidRPr="00F30174">
        <w:rPr>
          <w:rFonts w:ascii="Times New Roman" w:hAnsi="Times New Roman" w:cs="Times New Roman"/>
          <w:sz w:val="28"/>
          <w:szCs w:val="28"/>
        </w:rPr>
        <w:t xml:space="preserve"> поступил в </w:t>
      </w:r>
      <w:hyperlink r:id="rId5" w:history="1">
        <w:r w:rsidR="002E3D05" w:rsidRPr="00F3017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школу</w:t>
        </w:r>
      </w:hyperlink>
      <w:r w:rsidR="00F00BED" w:rsidRPr="00F30174">
        <w:rPr>
          <w:rFonts w:ascii="Times New Roman" w:hAnsi="Times New Roman" w:cs="Times New Roman"/>
          <w:sz w:val="28"/>
          <w:szCs w:val="28"/>
        </w:rPr>
        <w:t> </w:t>
      </w:r>
      <w:hyperlink r:id="rId6" w:history="1">
        <w:r w:rsidR="00F00BED" w:rsidRPr="00F3017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 сентября</w:t>
        </w:r>
      </w:hyperlink>
      <w:r w:rsidR="00F00BED" w:rsidRPr="00F30174">
        <w:rPr>
          <w:rFonts w:ascii="Times New Roman" w:hAnsi="Times New Roman" w:cs="Times New Roman"/>
          <w:sz w:val="28"/>
          <w:szCs w:val="28"/>
        </w:rPr>
        <w:t> 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F00BED" w:rsidRPr="00F30174">
        <w:rPr>
          <w:rFonts w:ascii="Times New Roman" w:hAnsi="Times New Roman" w:cs="Times New Roman"/>
          <w:sz w:val="28"/>
          <w:szCs w:val="28"/>
        </w:rPr>
        <w:t xml:space="preserve"> года. По рекомендации ЦПМПК  обучается по адаптированной общеобразовательной программе (Вариант 8.3) на дому.</w:t>
      </w:r>
    </w:p>
    <w:p w14:paraId="24C35A8E" w14:textId="77777777" w:rsidR="00F00BED" w:rsidRPr="00F30174" w:rsidRDefault="00F00BED" w:rsidP="00F00BED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F30174">
        <w:rPr>
          <w:rFonts w:ascii="Times New Roman" w:hAnsi="Times New Roman" w:cs="Times New Roman"/>
          <w:sz w:val="28"/>
          <w:szCs w:val="28"/>
        </w:rPr>
        <w:t xml:space="preserve">У </w:t>
      </w:r>
      <w:r w:rsidR="002E3D05" w:rsidRPr="00F30174">
        <w:rPr>
          <w:rFonts w:ascii="Times New Roman" w:hAnsi="Times New Roman" w:cs="Times New Roman"/>
          <w:sz w:val="28"/>
          <w:szCs w:val="28"/>
        </w:rPr>
        <w:t xml:space="preserve">ребенка наблюдается отставание </w:t>
      </w:r>
      <w:r w:rsidRPr="00F30174">
        <w:rPr>
          <w:rFonts w:ascii="Times New Roman" w:hAnsi="Times New Roman" w:cs="Times New Roman"/>
          <w:sz w:val="28"/>
          <w:szCs w:val="28"/>
        </w:rPr>
        <w:t xml:space="preserve">в развитии тонкой и общей моторики; слуховая память кратковременная. Процесс овладения и запоминания новых понятий и навыков затруднен. Мышление наглядно-действенное. Преобладает зрительный тип восприятия. Основной вид деятельности игровой.  </w:t>
      </w:r>
    </w:p>
    <w:p w14:paraId="7575B719" w14:textId="77777777" w:rsidR="00F00BED" w:rsidRPr="00F30174" w:rsidRDefault="00F00BED" w:rsidP="00F00BED">
      <w:pPr>
        <w:pStyle w:val="a6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hi-IN" w:bidi="hi-IN"/>
        </w:rPr>
      </w:pPr>
      <w:r w:rsidRPr="00F30174">
        <w:rPr>
          <w:rFonts w:ascii="Times New Roman" w:hAnsi="Times New Roman" w:cs="Times New Roman"/>
          <w:sz w:val="28"/>
          <w:szCs w:val="28"/>
        </w:rPr>
        <w:t xml:space="preserve"> Развитие устной и письменной речи затруднено. </w:t>
      </w:r>
      <w:r w:rsidRPr="00F30174">
        <w:rPr>
          <w:rFonts w:ascii="Times New Roman" w:eastAsia="Times New Roman" w:hAnsi="Times New Roman" w:cs="Times New Roman"/>
          <w:sz w:val="28"/>
          <w:szCs w:val="28"/>
        </w:rPr>
        <w:t xml:space="preserve">В процессе взаимодействия не сразу идет на контакт со взрослыми, нужно время для установления взаимосвязи. </w:t>
      </w:r>
      <w:r w:rsidRPr="00F301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hi-IN" w:bidi="hi-IN"/>
        </w:rPr>
        <w:t>Коммуникации со взрослыми и сверстниками устанавливает невербально</w:t>
      </w:r>
      <w:r w:rsidRPr="00F30174">
        <w:rPr>
          <w:rFonts w:ascii="Times New Roman" w:eastAsia="Times New Roman" w:hAnsi="Times New Roman" w:cs="Times New Roman"/>
          <w:sz w:val="28"/>
          <w:szCs w:val="28"/>
        </w:rPr>
        <w:t xml:space="preserve">. Проявляет частичную осторожность. Общения со сверстниками не сторонится. </w:t>
      </w:r>
      <w:r w:rsidRPr="00F301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hi-IN" w:bidi="hi-IN"/>
        </w:rPr>
        <w:t xml:space="preserve">Визуальный контакт стойкий, тактильного контакта не избегает. </w:t>
      </w:r>
    </w:p>
    <w:p w14:paraId="3FFE3F28" w14:textId="77777777" w:rsidR="00F00BED" w:rsidRPr="00F30174" w:rsidRDefault="00F00BED" w:rsidP="00F00BED">
      <w:pPr>
        <w:pStyle w:val="a6"/>
        <w:rPr>
          <w:rFonts w:ascii="Times New Roman" w:hAnsi="Times New Roman" w:cs="Times New Roman"/>
          <w:kern w:val="2"/>
          <w:sz w:val="28"/>
          <w:szCs w:val="28"/>
          <w:lang w:eastAsia="hi-IN" w:bidi="hi-IN"/>
        </w:rPr>
      </w:pPr>
      <w:r w:rsidRPr="00F30174">
        <w:rPr>
          <w:rFonts w:ascii="Times New Roman" w:hAnsi="Times New Roman" w:cs="Times New Roman"/>
          <w:kern w:val="2"/>
          <w:sz w:val="28"/>
          <w:szCs w:val="28"/>
          <w:lang w:eastAsia="hi-IN" w:bidi="hi-IN"/>
        </w:rPr>
        <w:t xml:space="preserve">  Отмечается нарушение всех структурных компонентов речи: фонетико-фонематического, лексического и грамматического. Затруднено и формирование письменной речи. </w:t>
      </w:r>
    </w:p>
    <w:p w14:paraId="17C9ABCA" w14:textId="77777777" w:rsidR="00F00BED" w:rsidRPr="00F30174" w:rsidRDefault="00F00BED" w:rsidP="00F00BED">
      <w:pPr>
        <w:pStyle w:val="a6"/>
        <w:rPr>
          <w:rFonts w:ascii="Times New Roman" w:hAnsi="Times New Roman" w:cs="Times New Roman"/>
          <w:kern w:val="2"/>
          <w:sz w:val="28"/>
          <w:szCs w:val="28"/>
          <w:lang w:eastAsia="hi-IN" w:bidi="hi-IN"/>
        </w:rPr>
      </w:pPr>
      <w:r w:rsidRPr="00F30174">
        <w:rPr>
          <w:rFonts w:ascii="Times New Roman" w:hAnsi="Times New Roman" w:cs="Times New Roman"/>
          <w:color w:val="000000"/>
          <w:kern w:val="2"/>
          <w:sz w:val="28"/>
          <w:szCs w:val="28"/>
          <w:lang w:eastAsia="hi-IN" w:bidi="hi-IN"/>
        </w:rPr>
        <w:t>В </w:t>
      </w:r>
      <w:r w:rsidRPr="00F30174">
        <w:rPr>
          <w:rFonts w:ascii="Times New Roman" w:hAnsi="Times New Roman" w:cs="Times New Roman"/>
          <w:i/>
          <w:iCs/>
          <w:color w:val="000000"/>
          <w:kern w:val="2"/>
          <w:sz w:val="28"/>
          <w:szCs w:val="28"/>
          <w:lang w:eastAsia="hi-IN" w:bidi="hi-IN"/>
        </w:rPr>
        <w:t>игровую деятельность</w:t>
      </w:r>
      <w:r w:rsidRPr="00F30174">
        <w:rPr>
          <w:rFonts w:ascii="Times New Roman" w:hAnsi="Times New Roman" w:cs="Times New Roman"/>
          <w:color w:val="000000"/>
          <w:kern w:val="2"/>
          <w:sz w:val="28"/>
          <w:szCs w:val="28"/>
          <w:lang w:eastAsia="hi-IN" w:bidi="hi-IN"/>
        </w:rPr>
        <w:t> со сверстниками вступает на короткий период. Игра представлена серией действий, объединенных общим сюжетом. Игра сопровождается эмоционально окрашенным вокализом.</w:t>
      </w:r>
      <w:r w:rsidRPr="00F30174">
        <w:rPr>
          <w:rFonts w:ascii="Times New Roman" w:hAnsi="Times New Roman" w:cs="Times New Roman"/>
          <w:kern w:val="2"/>
          <w:sz w:val="28"/>
          <w:szCs w:val="28"/>
          <w:lang w:eastAsia="hi-IN" w:bidi="hi-IN"/>
        </w:rPr>
        <w:t xml:space="preserve">  </w:t>
      </w:r>
    </w:p>
    <w:p w14:paraId="2ED01816" w14:textId="77777777" w:rsidR="00F00BED" w:rsidRPr="00F30174" w:rsidRDefault="00F00BED" w:rsidP="00F00BED">
      <w:pPr>
        <w:pStyle w:val="a6"/>
        <w:rPr>
          <w:rFonts w:ascii="Times New Roman" w:hAnsi="Times New Roman" w:cs="Times New Roman"/>
          <w:kern w:val="2"/>
          <w:sz w:val="28"/>
          <w:szCs w:val="28"/>
          <w:lang w:eastAsia="hi-IN" w:bidi="hi-IN"/>
        </w:rPr>
      </w:pPr>
      <w:r w:rsidRPr="00F30174">
        <w:rPr>
          <w:rFonts w:ascii="Times New Roman" w:hAnsi="Times New Roman" w:cs="Times New Roman"/>
          <w:kern w:val="2"/>
          <w:sz w:val="28"/>
          <w:szCs w:val="28"/>
          <w:lang w:eastAsia="hi-IN" w:bidi="hi-IN"/>
        </w:rPr>
        <w:t xml:space="preserve">     Отмечаются трудности переключения на другие виды деятельности, недостаточность концентрации внимания, замедленность восприятия, низкая познавательная активность. Ребенок имеет негибкое мышление, образование отвлеченных понятий значительно затруднено или невозможно, внимание с трудом привлекается, отличается неустойчивостью и отвлекаемостью, отличается низким уровнем продуктивности. Характерна повышенная утомляемость. </w:t>
      </w:r>
    </w:p>
    <w:p w14:paraId="0038C436" w14:textId="77777777" w:rsidR="00F00BED" w:rsidRPr="00F30174" w:rsidRDefault="00F00BED" w:rsidP="00F00BED">
      <w:pPr>
        <w:pStyle w:val="a6"/>
        <w:rPr>
          <w:rFonts w:ascii="Times New Roman" w:hAnsi="Times New Roman" w:cs="Times New Roman"/>
          <w:kern w:val="2"/>
          <w:sz w:val="28"/>
          <w:szCs w:val="28"/>
          <w:lang w:eastAsia="hi-IN" w:bidi="hi-IN"/>
        </w:rPr>
      </w:pPr>
      <w:r w:rsidRPr="00F30174">
        <w:rPr>
          <w:rFonts w:ascii="Times New Roman" w:hAnsi="Times New Roman" w:cs="Times New Roman"/>
          <w:kern w:val="2"/>
          <w:sz w:val="28"/>
          <w:szCs w:val="28"/>
          <w:lang w:eastAsia="hi-IN" w:bidi="hi-IN"/>
        </w:rPr>
        <w:t>Наблюдается значительное недоразвитие восприятия и памяти. Память кратковременная, неустойчивая, ситуативная. Ребенок испытывает потребность в уходе и присмотре. Необходимый объем помощи со стороны окружающих: полный, постоянный. Навыки самообслуживания сформированы.  Знает своё имя, фамилию. Иногда  проявляет  непослушание при просьбе учителя.  Преобладает ситуативное поведение.</w:t>
      </w:r>
    </w:p>
    <w:p w14:paraId="1CCBF248" w14:textId="77777777" w:rsidR="00F00BED" w:rsidRPr="00F30174" w:rsidRDefault="00F00BED" w:rsidP="00F00BED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F30174">
        <w:rPr>
          <w:rFonts w:ascii="Times New Roman" w:hAnsi="Times New Roman" w:cs="Times New Roman"/>
          <w:b/>
          <w:sz w:val="28"/>
          <w:szCs w:val="28"/>
        </w:rPr>
        <w:t xml:space="preserve">Для обучающегося с РАС характерны  специфические образовательные потребности: </w:t>
      </w:r>
    </w:p>
    <w:p w14:paraId="571A8381" w14:textId="77777777" w:rsidR="00F00BED" w:rsidRPr="00F30174" w:rsidRDefault="00F00BED" w:rsidP="00F00BED">
      <w:pPr>
        <w:pStyle w:val="a6"/>
        <w:rPr>
          <w:rFonts w:ascii="Times New Roman" w:hAnsi="Times New Roman" w:cs="Times New Roman"/>
          <w:sz w:val="28"/>
          <w:szCs w:val="28"/>
        </w:rPr>
      </w:pPr>
      <w:r w:rsidRPr="00F30174">
        <w:rPr>
          <w:rFonts w:ascii="Times New Roman" w:hAnsi="Times New Roman" w:cs="Times New Roman"/>
          <w:sz w:val="28"/>
          <w:szCs w:val="28"/>
        </w:rPr>
        <w:lastRenderedPageBreak/>
        <w:t>- обязательность непрерывности коррекционно-развивающего процесса, реализуемого, как через содержание предметных областей, так и в процессе коррекционной работы;</w:t>
      </w:r>
    </w:p>
    <w:p w14:paraId="2F33E1CD" w14:textId="77777777" w:rsidR="00F00BED" w:rsidRPr="00F30174" w:rsidRDefault="00F00BED" w:rsidP="00F00BED">
      <w:pPr>
        <w:pStyle w:val="a6"/>
        <w:rPr>
          <w:rFonts w:ascii="Times New Roman" w:hAnsi="Times New Roman" w:cs="Times New Roman"/>
          <w:sz w:val="28"/>
          <w:szCs w:val="28"/>
        </w:rPr>
      </w:pPr>
      <w:r w:rsidRPr="00F30174">
        <w:rPr>
          <w:rFonts w:ascii="Times New Roman" w:hAnsi="Times New Roman" w:cs="Times New Roman"/>
          <w:sz w:val="28"/>
          <w:szCs w:val="28"/>
        </w:rPr>
        <w:t xml:space="preserve">- научный, практико-ориентированный, действенный характер содержания образования; </w:t>
      </w:r>
    </w:p>
    <w:p w14:paraId="746A4B90" w14:textId="77777777" w:rsidR="00F00BED" w:rsidRPr="00F30174" w:rsidRDefault="00F00BED" w:rsidP="00F00BED">
      <w:pPr>
        <w:pStyle w:val="a6"/>
        <w:rPr>
          <w:rFonts w:ascii="Times New Roman" w:hAnsi="Times New Roman" w:cs="Times New Roman"/>
          <w:sz w:val="28"/>
          <w:szCs w:val="28"/>
        </w:rPr>
      </w:pPr>
      <w:r w:rsidRPr="00F30174">
        <w:rPr>
          <w:rFonts w:ascii="Times New Roman" w:hAnsi="Times New Roman" w:cs="Times New Roman"/>
          <w:sz w:val="28"/>
          <w:szCs w:val="28"/>
        </w:rPr>
        <w:t xml:space="preserve"> доступность содержания познавательных задач, реализуемых в процессе образования;</w:t>
      </w:r>
    </w:p>
    <w:p w14:paraId="2CE1C834" w14:textId="77777777" w:rsidR="00F00BED" w:rsidRPr="00F30174" w:rsidRDefault="00F00BED" w:rsidP="00F00BED">
      <w:pPr>
        <w:pStyle w:val="a6"/>
        <w:rPr>
          <w:rFonts w:ascii="Times New Roman" w:hAnsi="Times New Roman" w:cs="Times New Roman"/>
          <w:sz w:val="28"/>
          <w:szCs w:val="28"/>
        </w:rPr>
      </w:pPr>
      <w:r w:rsidRPr="00F30174">
        <w:rPr>
          <w:rFonts w:ascii="Times New Roman" w:hAnsi="Times New Roman" w:cs="Times New Roman"/>
          <w:sz w:val="28"/>
          <w:szCs w:val="28"/>
        </w:rPr>
        <w:t>- систематическая актуализация сформированных знаний и умений;</w:t>
      </w:r>
    </w:p>
    <w:p w14:paraId="6CCA3427" w14:textId="77777777" w:rsidR="00F00BED" w:rsidRPr="00F30174" w:rsidRDefault="00F00BED" w:rsidP="00F00BED">
      <w:pPr>
        <w:pStyle w:val="a6"/>
        <w:rPr>
          <w:rFonts w:ascii="Times New Roman" w:hAnsi="Times New Roman" w:cs="Times New Roman"/>
          <w:sz w:val="28"/>
          <w:szCs w:val="28"/>
        </w:rPr>
      </w:pPr>
      <w:r w:rsidRPr="00F30174">
        <w:rPr>
          <w:rFonts w:ascii="Times New Roman" w:hAnsi="Times New Roman" w:cs="Times New Roman"/>
          <w:sz w:val="28"/>
          <w:szCs w:val="28"/>
        </w:rPr>
        <w:t xml:space="preserve">- специальное обучение их «переносу» с учетом изменяющихся условий учебных, познавательных, трудовых и других ситуаций;  </w:t>
      </w:r>
    </w:p>
    <w:p w14:paraId="243F9E07" w14:textId="77777777" w:rsidR="00F00BED" w:rsidRPr="00F30174" w:rsidRDefault="00F00BED" w:rsidP="00F00BED">
      <w:pPr>
        <w:pStyle w:val="a6"/>
        <w:rPr>
          <w:rFonts w:ascii="Times New Roman" w:hAnsi="Times New Roman" w:cs="Times New Roman"/>
          <w:sz w:val="28"/>
          <w:szCs w:val="28"/>
        </w:rPr>
      </w:pPr>
      <w:r w:rsidRPr="00F30174">
        <w:rPr>
          <w:rFonts w:ascii="Times New Roman" w:hAnsi="Times New Roman" w:cs="Times New Roman"/>
          <w:sz w:val="28"/>
          <w:szCs w:val="28"/>
        </w:rPr>
        <w:t xml:space="preserve">-- 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обучающегося;  </w:t>
      </w:r>
    </w:p>
    <w:p w14:paraId="379E2EB6" w14:textId="77777777" w:rsidR="00F00BED" w:rsidRPr="00F30174" w:rsidRDefault="00F00BED" w:rsidP="00F00BED">
      <w:pPr>
        <w:pStyle w:val="a6"/>
        <w:rPr>
          <w:rFonts w:ascii="Times New Roman" w:hAnsi="Times New Roman" w:cs="Times New Roman"/>
          <w:sz w:val="28"/>
          <w:szCs w:val="28"/>
        </w:rPr>
      </w:pPr>
      <w:r w:rsidRPr="00F30174">
        <w:rPr>
          <w:rFonts w:ascii="Times New Roman" w:hAnsi="Times New Roman" w:cs="Times New Roman"/>
          <w:sz w:val="28"/>
          <w:szCs w:val="28"/>
        </w:rPr>
        <w:t>- использование преимущественно позитивных средств стимуляции деятельности и поведения обучающегося, демонстрирующих доброжелательное и уважительное отношение к нему;</w:t>
      </w:r>
    </w:p>
    <w:p w14:paraId="4A72D07C" w14:textId="77777777" w:rsidR="00F00BED" w:rsidRPr="00F30174" w:rsidRDefault="00F00BED" w:rsidP="00F00BED">
      <w:pPr>
        <w:pStyle w:val="a6"/>
        <w:rPr>
          <w:rFonts w:ascii="Times New Roman" w:hAnsi="Times New Roman" w:cs="Times New Roman"/>
          <w:sz w:val="28"/>
          <w:szCs w:val="28"/>
        </w:rPr>
      </w:pPr>
      <w:r w:rsidRPr="00F30174">
        <w:rPr>
          <w:rFonts w:ascii="Times New Roman" w:hAnsi="Times New Roman" w:cs="Times New Roman"/>
          <w:sz w:val="28"/>
          <w:szCs w:val="28"/>
        </w:rPr>
        <w:t xml:space="preserve">- 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средой; </w:t>
      </w:r>
    </w:p>
    <w:p w14:paraId="31B5131E" w14:textId="77777777" w:rsidR="00F00BED" w:rsidRPr="00F30174" w:rsidRDefault="00F00BED" w:rsidP="00F00BED">
      <w:pPr>
        <w:pStyle w:val="a6"/>
        <w:rPr>
          <w:rFonts w:ascii="Times New Roman" w:hAnsi="Times New Roman" w:cs="Times New Roman"/>
          <w:sz w:val="28"/>
          <w:szCs w:val="28"/>
        </w:rPr>
      </w:pPr>
      <w:r w:rsidRPr="00F30174">
        <w:rPr>
          <w:rFonts w:ascii="Times New Roman" w:hAnsi="Times New Roman" w:cs="Times New Roman"/>
          <w:sz w:val="28"/>
          <w:szCs w:val="28"/>
        </w:rPr>
        <w:t xml:space="preserve">- специальное обучение способам усвоения общественного опыта ―умений действовать совместно с взрослым, по показу, подражанию по </w:t>
      </w:r>
      <w:r w:rsidRPr="00F30174">
        <w:rPr>
          <w:rFonts w:ascii="Times New Roman" w:hAnsi="Times New Roman" w:cs="Times New Roman"/>
          <w:sz w:val="28"/>
          <w:szCs w:val="28"/>
        </w:rPr>
        <w:sym w:font="Symbol" w:char="F020"/>
      </w:r>
      <w:r w:rsidRPr="00F30174">
        <w:rPr>
          <w:rFonts w:ascii="Times New Roman" w:hAnsi="Times New Roman" w:cs="Times New Roman"/>
          <w:sz w:val="28"/>
          <w:szCs w:val="28"/>
        </w:rPr>
        <w:t xml:space="preserve">словесной инструкции; </w:t>
      </w:r>
    </w:p>
    <w:p w14:paraId="0AAB3939" w14:textId="77777777" w:rsidR="00F00BED" w:rsidRPr="00F30174" w:rsidRDefault="00F00BED" w:rsidP="00F00BED">
      <w:pPr>
        <w:pStyle w:val="a6"/>
        <w:rPr>
          <w:rFonts w:ascii="Times New Roman" w:hAnsi="Times New Roman" w:cs="Times New Roman"/>
          <w:sz w:val="28"/>
          <w:szCs w:val="28"/>
        </w:rPr>
      </w:pPr>
      <w:r w:rsidRPr="00F30174">
        <w:rPr>
          <w:rFonts w:ascii="Times New Roman" w:hAnsi="Times New Roman" w:cs="Times New Roman"/>
          <w:sz w:val="28"/>
          <w:szCs w:val="28"/>
        </w:rPr>
        <w:t>- стимуляция познавательной активности, формирование позитивного отношения к окружающему миру.</w:t>
      </w:r>
    </w:p>
    <w:p w14:paraId="65BEF295" w14:textId="77777777" w:rsidR="00F00BED" w:rsidRPr="00F30174" w:rsidRDefault="00F00BED" w:rsidP="00F00BED">
      <w:pPr>
        <w:pStyle w:val="a6"/>
        <w:rPr>
          <w:rFonts w:ascii="Times New Roman" w:hAnsi="Times New Roman" w:cs="Times New Roman"/>
          <w:sz w:val="28"/>
          <w:szCs w:val="28"/>
        </w:rPr>
      </w:pPr>
      <w:r w:rsidRPr="00F30174">
        <w:rPr>
          <w:rFonts w:ascii="Times New Roman" w:hAnsi="Times New Roman" w:cs="Times New Roman"/>
          <w:b/>
          <w:sz w:val="28"/>
          <w:szCs w:val="28"/>
        </w:rPr>
        <w:t xml:space="preserve">Программа формирования базовых учебных действий </w:t>
      </w:r>
      <w:r w:rsidRPr="00F30174">
        <w:rPr>
          <w:rFonts w:ascii="Times New Roman" w:hAnsi="Times New Roman" w:cs="Times New Roman"/>
          <w:sz w:val="28"/>
          <w:szCs w:val="28"/>
        </w:rPr>
        <w:t>у обучающихся с РАС  направлена на формирование готовности ребенка к овладению содержанием АОП и включает следующие задачи:</w:t>
      </w:r>
    </w:p>
    <w:p w14:paraId="696D24C7" w14:textId="77777777" w:rsidR="00F00BED" w:rsidRPr="00F30174" w:rsidRDefault="00F00BED" w:rsidP="00F00BED">
      <w:pPr>
        <w:pStyle w:val="a6"/>
        <w:rPr>
          <w:rFonts w:ascii="Times New Roman" w:hAnsi="Times New Roman" w:cs="Times New Roman"/>
          <w:sz w:val="28"/>
          <w:szCs w:val="28"/>
        </w:rPr>
      </w:pPr>
      <w:r w:rsidRPr="00F30174">
        <w:rPr>
          <w:rFonts w:ascii="Times New Roman" w:hAnsi="Times New Roman" w:cs="Times New Roman"/>
          <w:sz w:val="28"/>
          <w:szCs w:val="28"/>
        </w:rPr>
        <w:t xml:space="preserve">1.Подготовка ребенка к нахождению и обучению в школе, к эмоциональному, коммуникативному взаимодействию. </w:t>
      </w:r>
    </w:p>
    <w:p w14:paraId="1B28E0A7" w14:textId="77777777" w:rsidR="00F00BED" w:rsidRPr="00F30174" w:rsidRDefault="00F00BED" w:rsidP="00F00BED">
      <w:pPr>
        <w:pStyle w:val="a6"/>
        <w:rPr>
          <w:rFonts w:ascii="Times New Roman" w:hAnsi="Times New Roman" w:cs="Times New Roman"/>
          <w:sz w:val="28"/>
          <w:szCs w:val="28"/>
        </w:rPr>
      </w:pPr>
      <w:r w:rsidRPr="00F30174">
        <w:rPr>
          <w:rFonts w:ascii="Times New Roman" w:hAnsi="Times New Roman" w:cs="Times New Roman"/>
          <w:sz w:val="28"/>
          <w:szCs w:val="28"/>
        </w:rPr>
        <w:t>2.Формирование учебного поведения: направленность взгляда (на говорящего взрослого, на задание); умение выполнять инструкции педагога («возьми», «посмотри на меня», «покажи»); использование по назначению учебных материалов; умение выполнять действия по образцу и по подражанию.</w:t>
      </w:r>
    </w:p>
    <w:p w14:paraId="0A3F31E6" w14:textId="77777777" w:rsidR="00F00BED" w:rsidRPr="00F30174" w:rsidRDefault="00F00BED" w:rsidP="00F00BED">
      <w:pPr>
        <w:pStyle w:val="a6"/>
        <w:rPr>
          <w:rFonts w:ascii="Times New Roman" w:hAnsi="Times New Roman" w:cs="Times New Roman"/>
          <w:sz w:val="28"/>
          <w:szCs w:val="28"/>
        </w:rPr>
      </w:pPr>
      <w:r w:rsidRPr="00F30174">
        <w:rPr>
          <w:rFonts w:ascii="Times New Roman" w:hAnsi="Times New Roman" w:cs="Times New Roman"/>
          <w:sz w:val="28"/>
          <w:szCs w:val="28"/>
        </w:rPr>
        <w:t>3.Формирование умения выполнять задание: в течение определенного периода времени, от начала до конца, с заданными качественными параметрами.</w:t>
      </w:r>
    </w:p>
    <w:p w14:paraId="356A061E" w14:textId="77777777" w:rsidR="00F00BED" w:rsidRPr="00F30174" w:rsidRDefault="00F00BED" w:rsidP="00F00BED">
      <w:pPr>
        <w:pStyle w:val="a6"/>
        <w:rPr>
          <w:rFonts w:ascii="Times New Roman" w:hAnsi="Times New Roman" w:cs="Times New Roman"/>
          <w:sz w:val="28"/>
          <w:szCs w:val="28"/>
        </w:rPr>
      </w:pPr>
      <w:r w:rsidRPr="00F30174">
        <w:rPr>
          <w:rFonts w:ascii="Times New Roman" w:hAnsi="Times New Roman" w:cs="Times New Roman"/>
          <w:sz w:val="28"/>
          <w:szCs w:val="28"/>
        </w:rPr>
        <w:t xml:space="preserve">   Решение поставленных задач происходит как на индивидуальных занятиях по учебным предметам, так и на специально организованных коррекционных занятиях в рамках учебного плана.</w:t>
      </w:r>
    </w:p>
    <w:p w14:paraId="3F798444" w14:textId="77777777" w:rsidR="00F00BED" w:rsidRPr="00F30174" w:rsidRDefault="00F00BED" w:rsidP="00F00BE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174">
        <w:rPr>
          <w:rFonts w:ascii="Times New Roman" w:hAnsi="Times New Roman" w:cs="Times New Roman"/>
          <w:sz w:val="28"/>
          <w:szCs w:val="28"/>
        </w:rPr>
        <w:t xml:space="preserve">Физическая культура является составной частью образовательного процесса обучающихся с РАС. Она решает образовательные, воспитательные, коррекционно-развивающие и лечебно-оздоровительные задачи. Физическое воспитание рассматривается и реализуется комплексно и находится в тесной связи с умственным, нравственным, эстетическим, трудовым обучением; занимает одно из важнейших мест в подготовке этой категории обучающихся к самостоятельной жизни, производительному труду, воспитывает положительные качества личности, способствует социальной интеграции школьников в общество. </w:t>
      </w:r>
    </w:p>
    <w:p w14:paraId="33D3F69A" w14:textId="77777777" w:rsidR="00F00BED" w:rsidRPr="00F30174" w:rsidRDefault="00F00BED" w:rsidP="00F00BE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174">
        <w:rPr>
          <w:rFonts w:ascii="Times New Roman" w:hAnsi="Times New Roman" w:cs="Times New Roman"/>
          <w:sz w:val="28"/>
          <w:szCs w:val="28"/>
        </w:rPr>
        <w:lastRenderedPageBreak/>
        <w:t xml:space="preserve">Основная цель изучения данного предмета заключается во всестороннем развитии личности обучающихся с РАС в процессе приобщения их к физической культуре, коррекции недостатков психофизического развития, расширении индивидуальных двигательных возможностей, социальной адаптации. </w:t>
      </w:r>
    </w:p>
    <w:p w14:paraId="65A839E0" w14:textId="77777777" w:rsidR="00885718" w:rsidRPr="00F30174" w:rsidRDefault="00885718" w:rsidP="00885718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30174">
        <w:rPr>
          <w:color w:val="000000"/>
          <w:sz w:val="28"/>
          <w:szCs w:val="28"/>
        </w:rPr>
        <w:t>Программа состоит из следующих разделов: знания о физической</w:t>
      </w:r>
    </w:p>
    <w:p w14:paraId="01C12E9B" w14:textId="77777777" w:rsidR="00885718" w:rsidRPr="00F30174" w:rsidRDefault="00885718" w:rsidP="00885718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30174">
        <w:rPr>
          <w:color w:val="000000"/>
          <w:sz w:val="28"/>
          <w:szCs w:val="28"/>
        </w:rPr>
        <w:t>культуре, гимнастика, легкая атлетика</w:t>
      </w:r>
    </w:p>
    <w:p w14:paraId="6B2596D2" w14:textId="77777777" w:rsidR="00885718" w:rsidRPr="00F30174" w:rsidRDefault="00885718" w:rsidP="00885718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30174">
        <w:rPr>
          <w:color w:val="000000"/>
          <w:sz w:val="28"/>
          <w:szCs w:val="28"/>
        </w:rPr>
        <w:t>Такое распределение материала позволяет охватить основные направления</w:t>
      </w:r>
    </w:p>
    <w:p w14:paraId="1C17DE12" w14:textId="77777777" w:rsidR="00885718" w:rsidRPr="00F30174" w:rsidRDefault="00885718" w:rsidP="00885718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30174">
        <w:rPr>
          <w:color w:val="000000"/>
          <w:sz w:val="28"/>
          <w:szCs w:val="28"/>
        </w:rPr>
        <w:t>В раздел «Знания о физической культуре» включены темы, в которых дети должны знать о чистоте одежды и обуви. Правила утренней гигиены и их значение для человека. Правила поведения на уроках физической культуры (техника безопасности). Чистота зала, снарядов. Значение физических упражнений для здоровья человека. Формирование понятий: опрятность, аккуратность. Физическая нагрузка и отдых. Физическое развитие. Осанка. Физические качества. Понятия о предварительной и исполнительной командах. Предупреждение травм во время занятий. Значение и основные правила закаливания. Понятия: физическая культура, физическое воспитание.</w:t>
      </w:r>
    </w:p>
    <w:p w14:paraId="5AAF129B" w14:textId="77777777" w:rsidR="00885718" w:rsidRPr="00F30174" w:rsidRDefault="00885718" w:rsidP="00885718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30174">
        <w:rPr>
          <w:color w:val="000000"/>
          <w:sz w:val="28"/>
          <w:szCs w:val="28"/>
        </w:rPr>
        <w:t>В раздел «Гимнастика» включены физические упражнения, которые позволяют корригировать различные звенья опорно-двигательного аппарата, мышечные группы. На занятиях учащиеся должны овладеть доступными им простейшими видами построений. Построения и перестроения трудны для данной категории детей из-за нарушений ориентировки в пространстве.</w:t>
      </w:r>
    </w:p>
    <w:p w14:paraId="0969BBBF" w14:textId="77777777" w:rsidR="00885718" w:rsidRPr="00F30174" w:rsidRDefault="00885718" w:rsidP="00885718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30174">
        <w:rPr>
          <w:color w:val="000000"/>
          <w:sz w:val="28"/>
          <w:szCs w:val="28"/>
        </w:rPr>
        <w:t>Несмотря на трудность усвоения пространственно-двигательных упражнений, они должны быть обязательным элементом каждого урока.</w:t>
      </w:r>
    </w:p>
    <w:p w14:paraId="38545665" w14:textId="77777777" w:rsidR="00885718" w:rsidRPr="00F30174" w:rsidRDefault="00885718" w:rsidP="00885718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30174">
        <w:rPr>
          <w:color w:val="000000"/>
          <w:sz w:val="28"/>
          <w:szCs w:val="28"/>
        </w:rPr>
        <w:t>Упражнения общеразвивающего и корригирующего характера дают возможность воздействовать не только на весь организм ребенка, но и на ослабленные группы мышц. Наряду с упражнениями в исходных положениях сидя — стоя даются упражнения в исходных положениях лежа для разгрузки позвоночника и более избирательного воздействия на мышцы туловища.</w:t>
      </w:r>
    </w:p>
    <w:p w14:paraId="16832986" w14:textId="77777777" w:rsidR="00885718" w:rsidRPr="00F30174" w:rsidRDefault="00885718" w:rsidP="00885718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30174">
        <w:rPr>
          <w:color w:val="000000"/>
          <w:sz w:val="28"/>
          <w:szCs w:val="28"/>
        </w:rPr>
        <w:t>Упражнения такого рода оказывают положительное влияние на сердечнососудистую, дыхательную и нервную системы. Они помогают учащимся овладевать комплексом движений, выполнять их с данной амплитудой, в соответствующем направлении, темпе, ритме. Учитель должен постоянно регулировать физическую нагрузку подбором упражнений, изменением исходных положений, числом повторений, интенсивностью и последовательностью их выполнений. С учетом физического развития детей и специальных задач обучения в программе есть самостоятельный раздел с перечнем упражнений, направленных на коррекцию дыхания, моторики, осанки и др.</w:t>
      </w:r>
    </w:p>
    <w:p w14:paraId="40DCC26F" w14:textId="77777777" w:rsidR="00885718" w:rsidRPr="00F30174" w:rsidRDefault="00885718" w:rsidP="00885718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30174">
        <w:rPr>
          <w:color w:val="000000"/>
          <w:sz w:val="28"/>
          <w:szCs w:val="28"/>
        </w:rPr>
        <w:t>В связи с затруднениями в пространственно-временной ориентировке и значительными нарушениями точности движений обучающихся в программу включены также упражнения с предметами: гимнастические палки, флажки, малые и большие обручи и скакалки.</w:t>
      </w:r>
    </w:p>
    <w:p w14:paraId="701C0479" w14:textId="77777777" w:rsidR="00885718" w:rsidRPr="00F30174" w:rsidRDefault="00885718" w:rsidP="00885718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30174">
        <w:rPr>
          <w:color w:val="000000"/>
          <w:sz w:val="28"/>
          <w:szCs w:val="28"/>
        </w:rPr>
        <w:t>На уроках с элементами гимнастики дети c ОВЗ должны овладеть навыками лазанья и перелезание.</w:t>
      </w:r>
    </w:p>
    <w:p w14:paraId="7DE4823A" w14:textId="77777777" w:rsidR="00885718" w:rsidRPr="00F30174" w:rsidRDefault="00885718" w:rsidP="00885718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30174">
        <w:rPr>
          <w:color w:val="000000"/>
          <w:sz w:val="28"/>
          <w:szCs w:val="28"/>
        </w:rPr>
        <w:t xml:space="preserve">Упражнения в лазанье и перелезание — эффективное средство для развития силы и ловкости, совершенствования навыков координации и равновесия. Эти </w:t>
      </w:r>
      <w:r w:rsidRPr="00F30174">
        <w:rPr>
          <w:color w:val="000000"/>
          <w:sz w:val="28"/>
          <w:szCs w:val="28"/>
        </w:rPr>
        <w:lastRenderedPageBreak/>
        <w:t>упражнения оказывают положительное влияние на преодоление страхов высоты, пространства, помогают развитию положительной самооценки, регулируют эмоциональные и поведенческие реакции детей.</w:t>
      </w:r>
    </w:p>
    <w:p w14:paraId="4264D70B" w14:textId="77777777" w:rsidR="00885718" w:rsidRPr="00F30174" w:rsidRDefault="00885718" w:rsidP="00885718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30174">
        <w:rPr>
          <w:color w:val="000000"/>
          <w:sz w:val="28"/>
          <w:szCs w:val="28"/>
        </w:rPr>
        <w:t>Упражнения в поднимании и переноске грузов включаются в урок с целью обучения детей навыкам подхода к предмету с нужной стороны, правильному захвату его для переноски, умениям нести, точно и мягко опускать предметы. Такими предметами могут быть мячи, гимнастические палки, обручи, скамейки, маты и др.</w:t>
      </w:r>
    </w:p>
    <w:p w14:paraId="319A9118" w14:textId="77777777" w:rsidR="00885718" w:rsidRPr="00F30174" w:rsidRDefault="00885718" w:rsidP="00885718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30174">
        <w:rPr>
          <w:color w:val="000000"/>
          <w:sz w:val="28"/>
          <w:szCs w:val="28"/>
        </w:rPr>
        <w:t>Раздел «Легкая атлетика» традиционно включает ходьбу, бег, прыжки, метание. Занятия легкой атлетикой помогают формированию таких жизненно важных двигательных навыков, как правильная ходьба, бег, прыжки и метание. Обучение элементам легкой атлетики и их совершенствование должно осуществляться на основе развития у детей быстроты, ловкости, гибкости, силы, выносливости, быстроты реакции.</w:t>
      </w:r>
    </w:p>
    <w:p w14:paraId="11BD263B" w14:textId="77777777" w:rsidR="00885718" w:rsidRPr="00F30174" w:rsidRDefault="00885718" w:rsidP="00885718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30174">
        <w:rPr>
          <w:color w:val="000000"/>
          <w:sz w:val="28"/>
          <w:szCs w:val="28"/>
        </w:rPr>
        <w:t>Упражнения в ходьбе и беге широко используются на уроках физкультуры не только в коррекционных, но и в оздоровительно-лечебных целях.</w:t>
      </w:r>
    </w:p>
    <w:p w14:paraId="2070571D" w14:textId="77777777" w:rsidR="00885718" w:rsidRPr="00F30174" w:rsidRDefault="00885718" w:rsidP="00885718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30174">
        <w:rPr>
          <w:color w:val="000000"/>
          <w:sz w:val="28"/>
          <w:szCs w:val="28"/>
        </w:rPr>
        <w:t>Особое место в данном разделе уделено метанию, так как при выполнении упражнений в метании у детей развиваются точность, ловкость действий с предметами, глазомер. Школьники учатся правильному захвату мяча (равномерно и с достаточной силой), умению технически правильно выполнять бросок, распределять внимание на захват мяча, на соизмерение полета мяча с ориентиром.</w:t>
      </w:r>
    </w:p>
    <w:p w14:paraId="10CAB76C" w14:textId="77777777" w:rsidR="00F00BED" w:rsidRPr="00F30174" w:rsidRDefault="00F00BED">
      <w:pPr>
        <w:rPr>
          <w:rFonts w:ascii="Times New Roman" w:hAnsi="Times New Roman" w:cs="Times New Roman"/>
          <w:sz w:val="28"/>
          <w:szCs w:val="28"/>
        </w:rPr>
      </w:pPr>
    </w:p>
    <w:p w14:paraId="4BEB7370" w14:textId="77777777" w:rsidR="005F24F8" w:rsidRPr="00F30174" w:rsidRDefault="005F24F8">
      <w:pPr>
        <w:rPr>
          <w:rFonts w:ascii="Times New Roman" w:hAnsi="Times New Roman" w:cs="Times New Roman"/>
          <w:sz w:val="28"/>
          <w:szCs w:val="28"/>
        </w:rPr>
      </w:pPr>
    </w:p>
    <w:p w14:paraId="22B87B49" w14:textId="77777777" w:rsidR="000418C9" w:rsidRPr="00F30174" w:rsidRDefault="000418C9" w:rsidP="00C45F50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5E7311" w14:textId="77777777" w:rsidR="000418C9" w:rsidRPr="00F30174" w:rsidRDefault="000418C9" w:rsidP="00C45F50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711AF5" w14:textId="77777777" w:rsidR="000418C9" w:rsidRPr="00F30174" w:rsidRDefault="000418C9" w:rsidP="00C45F50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24034A" w14:textId="77777777" w:rsidR="00AB7AC6" w:rsidRPr="00F30174" w:rsidRDefault="00AB7AC6" w:rsidP="00C45F50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9F295D" w14:textId="77777777" w:rsidR="00AB7AC6" w:rsidRPr="00F30174" w:rsidRDefault="00AB7AC6" w:rsidP="00C45F50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02BBCF" w14:textId="77777777" w:rsidR="00AB7AC6" w:rsidRPr="00F30174" w:rsidRDefault="00AB7AC6" w:rsidP="00C45F50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EBEB09" w14:textId="77777777" w:rsidR="00AB7AC6" w:rsidRPr="00F30174" w:rsidRDefault="00AB7AC6" w:rsidP="00C45F50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BA49567" w14:textId="77777777" w:rsidR="00AB7AC6" w:rsidRPr="00F30174" w:rsidRDefault="00AB7AC6" w:rsidP="00C45F50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4048827" w14:textId="77777777" w:rsidR="00AB7AC6" w:rsidRPr="00F30174" w:rsidRDefault="00AB7AC6" w:rsidP="00C45F50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E82432" w14:textId="77777777" w:rsidR="00AB7AC6" w:rsidRPr="00F30174" w:rsidRDefault="00AB7AC6" w:rsidP="00C45F50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C17EE3" w14:textId="77777777" w:rsidR="00AB7AC6" w:rsidRPr="00F30174" w:rsidRDefault="00AB7AC6" w:rsidP="00C45F50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2D9385" w14:textId="77777777" w:rsidR="00AB7AC6" w:rsidRPr="00F30174" w:rsidRDefault="00AB7AC6" w:rsidP="00C45F50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8132FB" w14:textId="77777777" w:rsidR="00AB7AC6" w:rsidRPr="00F30174" w:rsidRDefault="00AB7AC6" w:rsidP="00C45F50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48D7C9B" w14:textId="77777777" w:rsidR="00AB7AC6" w:rsidRPr="00F30174" w:rsidRDefault="00AB7AC6" w:rsidP="00C45F50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F233B4" w14:textId="77777777" w:rsidR="000418C9" w:rsidRPr="00F30174" w:rsidRDefault="000418C9" w:rsidP="00C45F50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B66D30" w14:textId="77777777" w:rsidR="00AB7AC6" w:rsidRPr="00F30174" w:rsidRDefault="00AB7AC6" w:rsidP="00C45F50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879A62" w14:textId="77777777" w:rsidR="00AB7AC6" w:rsidRPr="00F30174" w:rsidRDefault="00AB7AC6" w:rsidP="00C45F50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A3A9A8A" w14:textId="77777777" w:rsidR="00AB7AC6" w:rsidRPr="00F30174" w:rsidRDefault="00AB7AC6" w:rsidP="00C45F50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475A0E" w14:textId="77777777" w:rsidR="00AB7AC6" w:rsidRPr="00F30174" w:rsidRDefault="00AB7AC6" w:rsidP="00C45F50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568E39" w14:textId="77777777" w:rsidR="00AB7AC6" w:rsidRPr="00F30174" w:rsidRDefault="00AB7AC6" w:rsidP="00C45F50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9AF0F5" w14:textId="77777777" w:rsidR="00AB7AC6" w:rsidRPr="00F30174" w:rsidRDefault="00AB7AC6" w:rsidP="00C45F50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1AAF16" w14:textId="77777777" w:rsidR="00AB7AC6" w:rsidRPr="00F30174" w:rsidRDefault="00AB7AC6" w:rsidP="00C45F50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BBAECA" w14:textId="77777777" w:rsidR="00F00BED" w:rsidRPr="00F30174" w:rsidRDefault="00F00BED" w:rsidP="00C45F5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F30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ТЕМАТИЧЕСКОЕ ПЛАНИРОВАНИЕ</w:t>
      </w:r>
    </w:p>
    <w:p w14:paraId="042D6662" w14:textId="77777777" w:rsidR="00F00BED" w:rsidRPr="00F30174" w:rsidRDefault="00F00BED" w:rsidP="00F00BED">
      <w:pPr>
        <w:pStyle w:val="a6"/>
        <w:rPr>
          <w:rFonts w:ascii="Times New Roman" w:hAnsi="Times New Roman" w:cs="Times New Roman"/>
          <w:sz w:val="28"/>
          <w:szCs w:val="28"/>
        </w:rPr>
      </w:pPr>
    </w:p>
    <w:tbl>
      <w:tblPr>
        <w:tblStyle w:val="3"/>
        <w:tblW w:w="10480" w:type="dxa"/>
        <w:tblInd w:w="-307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 w:firstRow="1" w:lastRow="0" w:firstColumn="1" w:lastColumn="0" w:noHBand="0" w:noVBand="1"/>
      </w:tblPr>
      <w:tblGrid>
        <w:gridCol w:w="617"/>
        <w:gridCol w:w="6187"/>
        <w:gridCol w:w="1713"/>
        <w:gridCol w:w="1963"/>
      </w:tblGrid>
      <w:tr w:rsidR="00762664" w:rsidRPr="00F30174" w14:paraId="23F1F813" w14:textId="77777777" w:rsidTr="00762664">
        <w:trPr>
          <w:trHeight w:val="821"/>
        </w:trPr>
        <w:tc>
          <w:tcPr>
            <w:tcW w:w="61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5CBD7FC3" w14:textId="77777777" w:rsidR="00762664" w:rsidRPr="00F30174" w:rsidRDefault="00762664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14:paraId="6CDB4496" w14:textId="77777777" w:rsidR="00762664" w:rsidRPr="00F30174" w:rsidRDefault="00762664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618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  <w:hideMark/>
          </w:tcPr>
          <w:p w14:paraId="32E32C26" w14:textId="77777777" w:rsidR="00762664" w:rsidRPr="00F30174" w:rsidRDefault="00762664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Перечень и название раздела</w:t>
            </w:r>
          </w:p>
        </w:tc>
        <w:tc>
          <w:tcPr>
            <w:tcW w:w="171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502178CF" w14:textId="77777777" w:rsidR="00762664" w:rsidRPr="00F30174" w:rsidRDefault="00762664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 для изучения раздела</w:t>
            </w:r>
          </w:p>
        </w:tc>
        <w:tc>
          <w:tcPr>
            <w:tcW w:w="196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2F247039" w14:textId="77777777" w:rsidR="00762664" w:rsidRPr="00F30174" w:rsidRDefault="00CC446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контрольных работ</w:t>
            </w:r>
          </w:p>
        </w:tc>
      </w:tr>
      <w:tr w:rsidR="00762664" w:rsidRPr="00F30174" w14:paraId="76EC7A2A" w14:textId="77777777" w:rsidTr="00762664">
        <w:trPr>
          <w:trHeight w:val="349"/>
        </w:trPr>
        <w:tc>
          <w:tcPr>
            <w:tcW w:w="61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14C6C1AE" w14:textId="77777777" w:rsidR="00762664" w:rsidRPr="00F30174" w:rsidRDefault="00762664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18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  <w:hideMark/>
          </w:tcPr>
          <w:p w14:paraId="2800DC58" w14:textId="77777777" w:rsidR="00762664" w:rsidRPr="00F30174" w:rsidRDefault="00762664" w:rsidP="00584DB8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Раздел. Основы занятий физической культуры</w:t>
            </w:r>
          </w:p>
        </w:tc>
        <w:tc>
          <w:tcPr>
            <w:tcW w:w="171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  <w:hideMark/>
          </w:tcPr>
          <w:p w14:paraId="4411F549" w14:textId="77777777" w:rsidR="00762664" w:rsidRPr="00F30174" w:rsidRDefault="00762664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6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7FFBB8C6" w14:textId="77777777" w:rsidR="00762664" w:rsidRPr="00F30174" w:rsidRDefault="00762664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2664" w:rsidRPr="00F30174" w14:paraId="0BE47CDE" w14:textId="77777777" w:rsidTr="00762664">
        <w:trPr>
          <w:trHeight w:val="349"/>
        </w:trPr>
        <w:tc>
          <w:tcPr>
            <w:tcW w:w="61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69178F5F" w14:textId="77777777" w:rsidR="00762664" w:rsidRPr="00F30174" w:rsidRDefault="00762664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18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  <w:hideMark/>
          </w:tcPr>
          <w:p w14:paraId="47E421ED" w14:textId="77777777" w:rsidR="00762664" w:rsidRPr="00F30174" w:rsidRDefault="00762664" w:rsidP="00584DB8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Раздел. Лёгкая атлетика</w:t>
            </w:r>
          </w:p>
        </w:tc>
        <w:tc>
          <w:tcPr>
            <w:tcW w:w="171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  <w:hideMark/>
          </w:tcPr>
          <w:p w14:paraId="15F668F3" w14:textId="77777777" w:rsidR="00762664" w:rsidRPr="00F30174" w:rsidRDefault="00762664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6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292502AD" w14:textId="77777777" w:rsidR="00762664" w:rsidRPr="00F30174" w:rsidRDefault="00762664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2664" w:rsidRPr="00F30174" w14:paraId="69A903B6" w14:textId="77777777" w:rsidTr="00762664">
        <w:trPr>
          <w:trHeight w:val="349"/>
        </w:trPr>
        <w:tc>
          <w:tcPr>
            <w:tcW w:w="61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57971834" w14:textId="77777777" w:rsidR="00762664" w:rsidRPr="00F30174" w:rsidRDefault="00762664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18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14:paraId="5A886EA3" w14:textId="77777777" w:rsidR="00762664" w:rsidRPr="00F30174" w:rsidRDefault="00762664" w:rsidP="00584DB8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Раздел. Гимнастика </w:t>
            </w:r>
          </w:p>
        </w:tc>
        <w:tc>
          <w:tcPr>
            <w:tcW w:w="171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14:paraId="3F0944B2" w14:textId="77777777" w:rsidR="00762664" w:rsidRPr="00F30174" w:rsidRDefault="00762664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619D4691" w14:textId="77777777" w:rsidR="00762664" w:rsidRDefault="00762664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2664" w:rsidRPr="00F30174" w14:paraId="3FDFEE5E" w14:textId="77777777" w:rsidTr="00762664">
        <w:trPr>
          <w:trHeight w:val="349"/>
        </w:trPr>
        <w:tc>
          <w:tcPr>
            <w:tcW w:w="6804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1400518F" w14:textId="77777777" w:rsidR="00762664" w:rsidRPr="00F30174" w:rsidRDefault="00762664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1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  <w:hideMark/>
          </w:tcPr>
          <w:p w14:paraId="6B4598C3" w14:textId="77777777" w:rsidR="00762664" w:rsidRPr="00F30174" w:rsidRDefault="00762664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96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68026B6C" w14:textId="77777777" w:rsidR="00762664" w:rsidRDefault="00762664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14:paraId="0CC867B7" w14:textId="77777777" w:rsidR="00F00BED" w:rsidRPr="00F30174" w:rsidRDefault="00F00BED" w:rsidP="00F00BED">
      <w:pPr>
        <w:spacing w:after="0" w:line="288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3F899B" w14:textId="77777777" w:rsidR="0025223C" w:rsidRPr="00F30174" w:rsidRDefault="0025223C" w:rsidP="0025223C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0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 ПО ПРЕДМЕТУ</w:t>
      </w:r>
    </w:p>
    <w:p w14:paraId="438EED01" w14:textId="77777777" w:rsidR="0025223C" w:rsidRPr="00762664" w:rsidRDefault="0025223C" w:rsidP="0076266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0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«АДАПТИВНАЯ ФИЗКУЛЬТУРА»</w:t>
      </w:r>
    </w:p>
    <w:tbl>
      <w:tblPr>
        <w:tblStyle w:val="3"/>
        <w:tblW w:w="10691" w:type="dxa"/>
        <w:tblInd w:w="-590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 w:firstRow="1" w:lastRow="0" w:firstColumn="1" w:lastColumn="0" w:noHBand="0" w:noVBand="1"/>
      </w:tblPr>
      <w:tblGrid>
        <w:gridCol w:w="991"/>
        <w:gridCol w:w="1476"/>
        <w:gridCol w:w="896"/>
        <w:gridCol w:w="6471"/>
        <w:gridCol w:w="845"/>
        <w:gridCol w:w="12"/>
      </w:tblGrid>
      <w:tr w:rsidR="0025223C" w:rsidRPr="00F30174" w14:paraId="566E05E3" w14:textId="77777777" w:rsidTr="00AB7AC6">
        <w:trPr>
          <w:gridAfter w:val="1"/>
          <w:wAfter w:w="12" w:type="dxa"/>
          <w:trHeight w:val="388"/>
        </w:trPr>
        <w:tc>
          <w:tcPr>
            <w:tcW w:w="991" w:type="dxa"/>
            <w:vMerge w:val="restart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5D271634" w14:textId="77777777" w:rsidR="0025223C" w:rsidRPr="00F30174" w:rsidRDefault="0025223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14:paraId="3F8BB6BC" w14:textId="77777777" w:rsidR="0025223C" w:rsidRPr="00F30174" w:rsidRDefault="0025223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2372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6DEE2F13" w14:textId="77777777" w:rsidR="0025223C" w:rsidRPr="00F30174" w:rsidRDefault="0025223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471" w:type="dxa"/>
            <w:vMerge w:val="restart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6590D181" w14:textId="77777777" w:rsidR="0025223C" w:rsidRPr="00F30174" w:rsidRDefault="0025223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845" w:type="dxa"/>
            <w:vMerge w:val="restart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7FC22763" w14:textId="77777777" w:rsidR="0025223C" w:rsidRPr="00F30174" w:rsidRDefault="0025223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5223C" w:rsidRPr="00F30174" w14:paraId="37C2E4FD" w14:textId="77777777" w:rsidTr="00AB7AC6">
        <w:trPr>
          <w:gridAfter w:val="1"/>
          <w:wAfter w:w="12" w:type="dxa"/>
          <w:trHeight w:val="388"/>
        </w:trPr>
        <w:tc>
          <w:tcPr>
            <w:tcW w:w="0" w:type="auto"/>
            <w:vMerge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  <w:hideMark/>
          </w:tcPr>
          <w:p w14:paraId="55E4B84B" w14:textId="77777777" w:rsidR="0025223C" w:rsidRPr="00F30174" w:rsidRDefault="0025223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7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427F057D" w14:textId="77777777" w:rsidR="0025223C" w:rsidRPr="00F30174" w:rsidRDefault="0025223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89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1E0269FF" w14:textId="77777777" w:rsidR="0025223C" w:rsidRPr="00F30174" w:rsidRDefault="0025223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Факт </w:t>
            </w:r>
          </w:p>
        </w:tc>
        <w:tc>
          <w:tcPr>
            <w:tcW w:w="0" w:type="auto"/>
            <w:vMerge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  <w:hideMark/>
          </w:tcPr>
          <w:p w14:paraId="5DA93074" w14:textId="77777777" w:rsidR="0025223C" w:rsidRPr="00F30174" w:rsidRDefault="0025223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  <w:hideMark/>
          </w:tcPr>
          <w:p w14:paraId="3EB4C3A8" w14:textId="77777777" w:rsidR="0025223C" w:rsidRPr="00F30174" w:rsidRDefault="0025223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5223C" w:rsidRPr="00F30174" w14:paraId="4C24AF94" w14:textId="77777777" w:rsidTr="00AB7AC6">
        <w:tc>
          <w:tcPr>
            <w:tcW w:w="10691" w:type="dxa"/>
            <w:gridSpan w:val="6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4AD79966" w14:textId="77777777" w:rsidR="0025223C" w:rsidRPr="00F30174" w:rsidRDefault="0025223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Раздел. Основы занятий физической культуры (4 ч.)</w:t>
            </w:r>
          </w:p>
        </w:tc>
      </w:tr>
      <w:tr w:rsidR="0025223C" w:rsidRPr="00F30174" w14:paraId="18CCBC78" w14:textId="77777777" w:rsidTr="00AB7AC6">
        <w:trPr>
          <w:gridAfter w:val="1"/>
          <w:wAfter w:w="12" w:type="dxa"/>
        </w:trPr>
        <w:tc>
          <w:tcPr>
            <w:tcW w:w="99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36708C38" w14:textId="77777777" w:rsidR="0025223C" w:rsidRPr="00F30174" w:rsidRDefault="0025223C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16C016D0" w14:textId="77777777" w:rsidR="0025223C" w:rsidRPr="00F30174" w:rsidRDefault="00EF1788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25223C"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89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6237F490" w14:textId="77777777" w:rsidR="0025223C" w:rsidRPr="00F30174" w:rsidRDefault="0025223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7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17AE31B3" w14:textId="77777777" w:rsidR="0025223C" w:rsidRPr="00F30174" w:rsidRDefault="0025223C" w:rsidP="002A1045">
            <w:pPr>
              <w:tabs>
                <w:tab w:val="left" w:pos="993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Правила поведения в физкультурном зале, на спортивной площадке. </w:t>
            </w:r>
          </w:p>
        </w:tc>
        <w:tc>
          <w:tcPr>
            <w:tcW w:w="84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10B55D66" w14:textId="77777777" w:rsidR="0025223C" w:rsidRPr="00F30174" w:rsidRDefault="0025223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223C" w:rsidRPr="00F30174" w14:paraId="334228FB" w14:textId="77777777" w:rsidTr="00AB7AC6">
        <w:trPr>
          <w:gridAfter w:val="1"/>
          <w:wAfter w:w="12" w:type="dxa"/>
        </w:trPr>
        <w:tc>
          <w:tcPr>
            <w:tcW w:w="99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0166F3BB" w14:textId="77777777" w:rsidR="0025223C" w:rsidRPr="00F30174" w:rsidRDefault="0025223C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65A0FFE2" w14:textId="77777777" w:rsidR="0025223C" w:rsidRPr="00F30174" w:rsidRDefault="00EF1788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25223C"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89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6C856EB8" w14:textId="77777777" w:rsidR="0025223C" w:rsidRPr="00F30174" w:rsidRDefault="0025223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7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55F58A8B" w14:textId="77777777" w:rsidR="0025223C" w:rsidRPr="00F30174" w:rsidRDefault="0025223C">
            <w:pPr>
              <w:tabs>
                <w:tab w:val="left" w:pos="993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Правила безопасности при занятиях физическими упражнениями.</w:t>
            </w:r>
          </w:p>
        </w:tc>
        <w:tc>
          <w:tcPr>
            <w:tcW w:w="84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47D0E085" w14:textId="77777777" w:rsidR="0025223C" w:rsidRPr="00F30174" w:rsidRDefault="0025223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223C" w:rsidRPr="00F30174" w14:paraId="7495B5D9" w14:textId="77777777" w:rsidTr="00AB7AC6">
        <w:trPr>
          <w:gridAfter w:val="1"/>
          <w:wAfter w:w="12" w:type="dxa"/>
        </w:trPr>
        <w:tc>
          <w:tcPr>
            <w:tcW w:w="99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0C2AF6C9" w14:textId="77777777" w:rsidR="0025223C" w:rsidRPr="00F30174" w:rsidRDefault="0025223C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7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674A2913" w14:textId="77777777" w:rsidR="0025223C" w:rsidRPr="00F30174" w:rsidRDefault="00EF1788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09.10</w:t>
            </w:r>
          </w:p>
        </w:tc>
        <w:tc>
          <w:tcPr>
            <w:tcW w:w="89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2316B69D" w14:textId="77777777" w:rsidR="0025223C" w:rsidRPr="00F30174" w:rsidRDefault="0025223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7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3968706A" w14:textId="77777777" w:rsidR="0025223C" w:rsidRPr="00F30174" w:rsidRDefault="0025223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Название снарядов и гимнастических элементов, понятие о правильной осанке, ходьбе, беге, метании, прыжках.</w:t>
            </w:r>
          </w:p>
        </w:tc>
        <w:tc>
          <w:tcPr>
            <w:tcW w:w="84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76AD6201" w14:textId="77777777" w:rsidR="0025223C" w:rsidRPr="00F30174" w:rsidRDefault="0025223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223C" w:rsidRPr="00F30174" w14:paraId="184727B1" w14:textId="77777777" w:rsidTr="00AB7AC6">
        <w:trPr>
          <w:gridAfter w:val="1"/>
          <w:wAfter w:w="12" w:type="dxa"/>
        </w:trPr>
        <w:tc>
          <w:tcPr>
            <w:tcW w:w="99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2E6E3ED8" w14:textId="77777777" w:rsidR="0025223C" w:rsidRPr="00F30174" w:rsidRDefault="0025223C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7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566DA56E" w14:textId="77777777" w:rsidR="0025223C" w:rsidRPr="00F30174" w:rsidRDefault="00EF1788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23.10</w:t>
            </w:r>
          </w:p>
        </w:tc>
        <w:tc>
          <w:tcPr>
            <w:tcW w:w="89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4770594F" w14:textId="77777777" w:rsidR="0025223C" w:rsidRPr="00F30174" w:rsidRDefault="0025223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7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3C1EF834" w14:textId="77777777" w:rsidR="0025223C" w:rsidRPr="00F30174" w:rsidRDefault="0025223C">
            <w:pPr>
              <w:tabs>
                <w:tab w:val="left" w:pos="993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Значение утренней зарядки.</w:t>
            </w:r>
          </w:p>
        </w:tc>
        <w:tc>
          <w:tcPr>
            <w:tcW w:w="84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0B24A7D4" w14:textId="77777777" w:rsidR="0025223C" w:rsidRPr="00F30174" w:rsidRDefault="0025223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223C" w:rsidRPr="00F30174" w14:paraId="7B4C9AAD" w14:textId="77777777" w:rsidTr="00AB7AC6">
        <w:trPr>
          <w:gridAfter w:val="1"/>
          <w:wAfter w:w="12" w:type="dxa"/>
        </w:trPr>
        <w:tc>
          <w:tcPr>
            <w:tcW w:w="10679" w:type="dxa"/>
            <w:gridSpan w:val="5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7CCA6333" w14:textId="77777777" w:rsidR="0025223C" w:rsidRPr="00F30174" w:rsidRDefault="0025223C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Раздел. Лёгкая атлетика (7 ч.)</w:t>
            </w:r>
          </w:p>
        </w:tc>
      </w:tr>
      <w:tr w:rsidR="0025223C" w:rsidRPr="00F30174" w14:paraId="74E4A57D" w14:textId="77777777" w:rsidTr="00AB7AC6">
        <w:trPr>
          <w:gridAfter w:val="1"/>
          <w:wAfter w:w="12" w:type="dxa"/>
        </w:trPr>
        <w:tc>
          <w:tcPr>
            <w:tcW w:w="99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44D6E87E" w14:textId="77777777" w:rsidR="0025223C" w:rsidRPr="00F30174" w:rsidRDefault="0025223C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7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03A1F72E" w14:textId="77777777" w:rsidR="0025223C" w:rsidRPr="00F30174" w:rsidRDefault="00EF1788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06.11</w:t>
            </w:r>
          </w:p>
        </w:tc>
        <w:tc>
          <w:tcPr>
            <w:tcW w:w="89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7794452C" w14:textId="77777777" w:rsidR="0025223C" w:rsidRPr="00F30174" w:rsidRDefault="0025223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7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0E2EA24C" w14:textId="77777777" w:rsidR="0025223C" w:rsidRPr="00F30174" w:rsidRDefault="0025223C" w:rsidP="00570066">
            <w:pPr>
              <w:tabs>
                <w:tab w:val="left" w:pos="993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Обучение правильным положениям тела во время ходьбы. Игра « Повторяй за мной».</w:t>
            </w:r>
          </w:p>
        </w:tc>
        <w:tc>
          <w:tcPr>
            <w:tcW w:w="84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2E14F415" w14:textId="77777777" w:rsidR="0025223C" w:rsidRPr="00F30174" w:rsidRDefault="0025223C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0066" w:rsidRPr="00F30174" w14:paraId="289856AE" w14:textId="77777777" w:rsidTr="00AB7AC6">
        <w:trPr>
          <w:gridAfter w:val="1"/>
          <w:wAfter w:w="12" w:type="dxa"/>
        </w:trPr>
        <w:tc>
          <w:tcPr>
            <w:tcW w:w="99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02ADA0C7" w14:textId="77777777" w:rsidR="00570066" w:rsidRPr="00F30174" w:rsidRDefault="00250121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7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59FDA937" w14:textId="77777777" w:rsidR="00570066" w:rsidRPr="00F30174" w:rsidRDefault="00895A8E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20.11</w:t>
            </w:r>
          </w:p>
        </w:tc>
        <w:tc>
          <w:tcPr>
            <w:tcW w:w="89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7351824A" w14:textId="77777777" w:rsidR="00570066" w:rsidRPr="00F30174" w:rsidRDefault="00570066" w:rsidP="0057006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7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19004387" w14:textId="77777777" w:rsidR="00570066" w:rsidRPr="00F30174" w:rsidRDefault="00570066" w:rsidP="00570066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3017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Игра « Повторяй за мной».</w:t>
            </w:r>
          </w:p>
        </w:tc>
        <w:tc>
          <w:tcPr>
            <w:tcW w:w="84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3A2B4239" w14:textId="77777777" w:rsidR="00570066" w:rsidRPr="00F30174" w:rsidRDefault="00570066" w:rsidP="0057006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0066" w:rsidRPr="00F30174" w14:paraId="22BF33B4" w14:textId="77777777" w:rsidTr="00AB7AC6">
        <w:trPr>
          <w:gridAfter w:val="1"/>
          <w:wAfter w:w="12" w:type="dxa"/>
        </w:trPr>
        <w:tc>
          <w:tcPr>
            <w:tcW w:w="99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7742201B" w14:textId="77777777" w:rsidR="00570066" w:rsidRPr="00F30174" w:rsidRDefault="00250121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7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3ED6B647" w14:textId="77777777" w:rsidR="00570066" w:rsidRPr="00F30174" w:rsidRDefault="00895A8E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04.12</w:t>
            </w:r>
          </w:p>
        </w:tc>
        <w:tc>
          <w:tcPr>
            <w:tcW w:w="89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4E1B8F0B" w14:textId="77777777" w:rsidR="00570066" w:rsidRPr="00F30174" w:rsidRDefault="00570066" w:rsidP="0057006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7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124B7D41" w14:textId="77777777" w:rsidR="00570066" w:rsidRPr="00F30174" w:rsidRDefault="00570066" w:rsidP="00570066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3017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Игра « Повторяй за мной».</w:t>
            </w:r>
          </w:p>
        </w:tc>
        <w:tc>
          <w:tcPr>
            <w:tcW w:w="84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7510DB6F" w14:textId="77777777" w:rsidR="00570066" w:rsidRPr="00F30174" w:rsidRDefault="00570066" w:rsidP="0057006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0066" w:rsidRPr="00F30174" w14:paraId="293952E9" w14:textId="77777777" w:rsidTr="00AB7AC6">
        <w:trPr>
          <w:gridAfter w:val="1"/>
          <w:wAfter w:w="12" w:type="dxa"/>
        </w:trPr>
        <w:tc>
          <w:tcPr>
            <w:tcW w:w="99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1C2F35F8" w14:textId="77777777" w:rsidR="00570066" w:rsidRPr="00F30174" w:rsidRDefault="00250121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7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5A3619B3" w14:textId="77777777" w:rsidR="00570066" w:rsidRPr="00F30174" w:rsidRDefault="00895A8E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471B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89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6884C11D" w14:textId="77777777" w:rsidR="00570066" w:rsidRPr="00F30174" w:rsidRDefault="00570066" w:rsidP="0057006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7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47F1749D" w14:textId="77777777" w:rsidR="00570066" w:rsidRPr="00F30174" w:rsidRDefault="00570066" w:rsidP="00570066">
            <w:pPr>
              <w:tabs>
                <w:tab w:val="left" w:pos="993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hAnsi="Times New Roman" w:cs="Times New Roman"/>
                <w:sz w:val="28"/>
                <w:szCs w:val="28"/>
              </w:rPr>
              <w:t>Ходьба с изменением скорости</w:t>
            </w:r>
          </w:p>
        </w:tc>
        <w:tc>
          <w:tcPr>
            <w:tcW w:w="84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15138746" w14:textId="77777777" w:rsidR="00570066" w:rsidRPr="00F30174" w:rsidRDefault="00570066" w:rsidP="0057006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0066" w:rsidRPr="00F30174" w14:paraId="3AC73B5C" w14:textId="77777777" w:rsidTr="00AB7AC6">
        <w:trPr>
          <w:gridAfter w:val="1"/>
          <w:wAfter w:w="12" w:type="dxa"/>
        </w:trPr>
        <w:tc>
          <w:tcPr>
            <w:tcW w:w="99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172E7D41" w14:textId="77777777" w:rsidR="00570066" w:rsidRPr="00F30174" w:rsidRDefault="00250121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7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6D87DA76" w14:textId="77777777" w:rsidR="00570066" w:rsidRPr="00F30174" w:rsidRDefault="00471BB6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</w:t>
            </w:r>
          </w:p>
        </w:tc>
        <w:tc>
          <w:tcPr>
            <w:tcW w:w="89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0FD4D562" w14:textId="77777777" w:rsidR="00570066" w:rsidRPr="00F30174" w:rsidRDefault="00570066" w:rsidP="0057006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7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730AD575" w14:textId="77777777" w:rsidR="00570066" w:rsidRPr="00F30174" w:rsidRDefault="00570066" w:rsidP="00570066">
            <w:pPr>
              <w:tabs>
                <w:tab w:val="left" w:pos="993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hAnsi="Times New Roman" w:cs="Times New Roman"/>
                <w:sz w:val="28"/>
                <w:szCs w:val="28"/>
              </w:rPr>
              <w:t>Ходьба с изменением скорости</w:t>
            </w:r>
          </w:p>
        </w:tc>
        <w:tc>
          <w:tcPr>
            <w:tcW w:w="84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01ABE6F0" w14:textId="77777777" w:rsidR="00570066" w:rsidRPr="00F30174" w:rsidRDefault="00570066" w:rsidP="0057006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0066" w:rsidRPr="00F30174" w14:paraId="7170FCB0" w14:textId="77777777" w:rsidTr="00AB7AC6">
        <w:trPr>
          <w:gridAfter w:val="1"/>
          <w:wAfter w:w="12" w:type="dxa"/>
        </w:trPr>
        <w:tc>
          <w:tcPr>
            <w:tcW w:w="99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083D1EC8" w14:textId="77777777" w:rsidR="00570066" w:rsidRPr="00F30174" w:rsidRDefault="00250121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7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2BD2876B" w14:textId="77777777" w:rsidR="00570066" w:rsidRPr="00F30174" w:rsidRDefault="00471BB6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</w:t>
            </w:r>
          </w:p>
        </w:tc>
        <w:tc>
          <w:tcPr>
            <w:tcW w:w="89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46A1E684" w14:textId="77777777" w:rsidR="00570066" w:rsidRPr="00F30174" w:rsidRDefault="00570066" w:rsidP="0057006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7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4C153D34" w14:textId="77777777" w:rsidR="00570066" w:rsidRPr="00F30174" w:rsidRDefault="00570066" w:rsidP="00570066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hAnsi="Times New Roman" w:cs="Times New Roman"/>
                <w:sz w:val="28"/>
                <w:szCs w:val="28"/>
              </w:rPr>
              <w:t>Ходьба по прямой и со сменой направлений по ориентирам</w:t>
            </w:r>
          </w:p>
        </w:tc>
        <w:tc>
          <w:tcPr>
            <w:tcW w:w="84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65D9D944" w14:textId="77777777" w:rsidR="00570066" w:rsidRPr="00F30174" w:rsidRDefault="00570066" w:rsidP="0057006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0066" w:rsidRPr="00F30174" w14:paraId="69D9B746" w14:textId="77777777" w:rsidTr="00AB7AC6">
        <w:trPr>
          <w:gridAfter w:val="1"/>
          <w:wAfter w:w="12" w:type="dxa"/>
        </w:trPr>
        <w:tc>
          <w:tcPr>
            <w:tcW w:w="99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169AD6DD" w14:textId="77777777" w:rsidR="00570066" w:rsidRPr="00F30174" w:rsidRDefault="00250121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7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4D31978E" w14:textId="77777777" w:rsidR="00570066" w:rsidRPr="00F30174" w:rsidRDefault="00471BB6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12.02</w:t>
            </w:r>
          </w:p>
        </w:tc>
        <w:tc>
          <w:tcPr>
            <w:tcW w:w="89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028FF011" w14:textId="77777777" w:rsidR="00570066" w:rsidRPr="00F30174" w:rsidRDefault="00570066" w:rsidP="0057006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7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66F9689B" w14:textId="77777777" w:rsidR="00570066" w:rsidRPr="00F30174" w:rsidRDefault="00570066" w:rsidP="00570066">
            <w:pPr>
              <w:tabs>
                <w:tab w:val="left" w:pos="993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hAnsi="Times New Roman" w:cs="Times New Roman"/>
                <w:sz w:val="28"/>
                <w:szCs w:val="28"/>
              </w:rPr>
              <w:t>Ходьба по прямой и со сменой направлений по ориентирам</w:t>
            </w:r>
          </w:p>
        </w:tc>
        <w:tc>
          <w:tcPr>
            <w:tcW w:w="84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092EF781" w14:textId="77777777" w:rsidR="00570066" w:rsidRPr="00F30174" w:rsidRDefault="00570066" w:rsidP="0057006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0066" w:rsidRPr="00F30174" w14:paraId="58F3F2DF" w14:textId="77777777" w:rsidTr="00AB7AC6">
        <w:trPr>
          <w:gridAfter w:val="1"/>
          <w:wAfter w:w="12" w:type="dxa"/>
        </w:trPr>
        <w:tc>
          <w:tcPr>
            <w:tcW w:w="99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6058E719" w14:textId="77777777" w:rsidR="00570066" w:rsidRPr="00F30174" w:rsidRDefault="00250121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7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4DA68EC9" w14:textId="77777777" w:rsidR="00570066" w:rsidRPr="00F30174" w:rsidRDefault="00471BB6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26.02</w:t>
            </w:r>
          </w:p>
        </w:tc>
        <w:tc>
          <w:tcPr>
            <w:tcW w:w="89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09C093A8" w14:textId="77777777" w:rsidR="00570066" w:rsidRPr="00F30174" w:rsidRDefault="00570066" w:rsidP="0057006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7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3BED5751" w14:textId="77777777" w:rsidR="00570066" w:rsidRPr="00F30174" w:rsidRDefault="00570066" w:rsidP="00570066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hAnsi="Times New Roman" w:cs="Times New Roman"/>
                <w:sz w:val="28"/>
                <w:szCs w:val="28"/>
              </w:rPr>
              <w:t>Прыжки на одной ноге на месте, с продвижением вперед</w:t>
            </w:r>
          </w:p>
        </w:tc>
        <w:tc>
          <w:tcPr>
            <w:tcW w:w="84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1B3B9C9D" w14:textId="77777777" w:rsidR="00570066" w:rsidRPr="00F30174" w:rsidRDefault="00570066" w:rsidP="0057006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0066" w:rsidRPr="00F30174" w14:paraId="015DD487" w14:textId="77777777" w:rsidTr="00AB7AC6">
        <w:trPr>
          <w:gridAfter w:val="1"/>
          <w:wAfter w:w="12" w:type="dxa"/>
        </w:trPr>
        <w:tc>
          <w:tcPr>
            <w:tcW w:w="99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21B94BED" w14:textId="77777777" w:rsidR="00570066" w:rsidRPr="00F30174" w:rsidRDefault="00250121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7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5CA280B0" w14:textId="77777777" w:rsidR="00570066" w:rsidRPr="00F30174" w:rsidRDefault="00471BB6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12.03</w:t>
            </w:r>
          </w:p>
        </w:tc>
        <w:tc>
          <w:tcPr>
            <w:tcW w:w="89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612FC59D" w14:textId="77777777" w:rsidR="00570066" w:rsidRPr="00F30174" w:rsidRDefault="00570066" w:rsidP="0057006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7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00BD0489" w14:textId="77777777" w:rsidR="00570066" w:rsidRPr="00F30174" w:rsidRDefault="00570066" w:rsidP="00570066">
            <w:pPr>
              <w:tabs>
                <w:tab w:val="left" w:pos="70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hAnsi="Times New Roman" w:cs="Times New Roman"/>
                <w:sz w:val="28"/>
                <w:szCs w:val="28"/>
              </w:rPr>
              <w:t>Прыжки на одной ноге на месте, с продвижением вперед</w:t>
            </w:r>
          </w:p>
        </w:tc>
        <w:tc>
          <w:tcPr>
            <w:tcW w:w="84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6E63AFD8" w14:textId="77777777" w:rsidR="00570066" w:rsidRPr="00F30174" w:rsidRDefault="00570066" w:rsidP="0057006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0066" w:rsidRPr="00F30174" w14:paraId="3918F19F" w14:textId="77777777" w:rsidTr="00AB7AC6">
        <w:trPr>
          <w:gridAfter w:val="1"/>
          <w:wAfter w:w="12" w:type="dxa"/>
        </w:trPr>
        <w:tc>
          <w:tcPr>
            <w:tcW w:w="99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07AF0302" w14:textId="77777777" w:rsidR="00570066" w:rsidRPr="00F30174" w:rsidRDefault="00250121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147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60130D89" w14:textId="77777777" w:rsidR="00570066" w:rsidRPr="00F30174" w:rsidRDefault="00471BB6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26.03</w:t>
            </w:r>
          </w:p>
        </w:tc>
        <w:tc>
          <w:tcPr>
            <w:tcW w:w="89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55FB33BF" w14:textId="77777777" w:rsidR="00570066" w:rsidRPr="00F30174" w:rsidRDefault="00570066" w:rsidP="0057006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7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20FD08FF" w14:textId="77777777" w:rsidR="00570066" w:rsidRPr="00F30174" w:rsidRDefault="00570066" w:rsidP="00570066">
            <w:pPr>
              <w:tabs>
                <w:tab w:val="left" w:pos="709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0174">
              <w:rPr>
                <w:rFonts w:ascii="Times New Roman" w:hAnsi="Times New Roman" w:cs="Times New Roman"/>
                <w:sz w:val="28"/>
                <w:szCs w:val="28"/>
              </w:rPr>
              <w:t>Быстрые шаги со сменой направления</w:t>
            </w:r>
          </w:p>
        </w:tc>
        <w:tc>
          <w:tcPr>
            <w:tcW w:w="84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264ED39D" w14:textId="77777777" w:rsidR="00570066" w:rsidRPr="00F30174" w:rsidRDefault="00570066" w:rsidP="0057006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0066" w:rsidRPr="00F30174" w14:paraId="503E4923" w14:textId="77777777" w:rsidTr="00AB7AC6">
        <w:trPr>
          <w:gridAfter w:val="1"/>
          <w:wAfter w:w="12" w:type="dxa"/>
        </w:trPr>
        <w:tc>
          <w:tcPr>
            <w:tcW w:w="99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0CFA3476" w14:textId="77777777" w:rsidR="00570066" w:rsidRPr="00F30174" w:rsidRDefault="00250121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7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75BB4238" w14:textId="77777777" w:rsidR="00570066" w:rsidRPr="00F30174" w:rsidRDefault="00471BB6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09.04</w:t>
            </w:r>
          </w:p>
        </w:tc>
        <w:tc>
          <w:tcPr>
            <w:tcW w:w="89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2BE856C1" w14:textId="77777777" w:rsidR="00570066" w:rsidRPr="00F30174" w:rsidRDefault="00570066" w:rsidP="0057006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7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0B55000F" w14:textId="77777777" w:rsidR="00570066" w:rsidRPr="00F30174" w:rsidRDefault="00570066" w:rsidP="00570066">
            <w:pPr>
              <w:tabs>
                <w:tab w:val="left" w:pos="709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0174">
              <w:rPr>
                <w:rFonts w:ascii="Times New Roman" w:hAnsi="Times New Roman" w:cs="Times New Roman"/>
                <w:sz w:val="28"/>
                <w:szCs w:val="28"/>
              </w:rPr>
              <w:t>Метание мяча двумя руками.</w:t>
            </w:r>
          </w:p>
        </w:tc>
        <w:tc>
          <w:tcPr>
            <w:tcW w:w="84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56F00009" w14:textId="77777777" w:rsidR="00570066" w:rsidRPr="00F30174" w:rsidRDefault="00570066" w:rsidP="0057006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0066" w:rsidRPr="00F30174" w14:paraId="6207618A" w14:textId="77777777" w:rsidTr="00AB7AC6">
        <w:trPr>
          <w:gridAfter w:val="1"/>
          <w:wAfter w:w="12" w:type="dxa"/>
        </w:trPr>
        <w:tc>
          <w:tcPr>
            <w:tcW w:w="99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0088A4D3" w14:textId="77777777" w:rsidR="00570066" w:rsidRPr="00F30174" w:rsidRDefault="00250121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7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1527F5B7" w14:textId="77777777" w:rsidR="00570066" w:rsidRPr="00F30174" w:rsidRDefault="00471BB6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23.04</w:t>
            </w:r>
          </w:p>
        </w:tc>
        <w:tc>
          <w:tcPr>
            <w:tcW w:w="89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390A36C3" w14:textId="77777777" w:rsidR="00570066" w:rsidRPr="00F30174" w:rsidRDefault="00570066" w:rsidP="0057006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7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57E3AE8B" w14:textId="77777777" w:rsidR="00570066" w:rsidRPr="00F30174" w:rsidRDefault="00570066" w:rsidP="00570066">
            <w:pPr>
              <w:tabs>
                <w:tab w:val="left" w:pos="709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0174">
              <w:rPr>
                <w:rFonts w:ascii="Times New Roman" w:hAnsi="Times New Roman" w:cs="Times New Roman"/>
                <w:sz w:val="28"/>
                <w:szCs w:val="28"/>
              </w:rPr>
              <w:t>Метание мяча двумя руками.</w:t>
            </w:r>
          </w:p>
        </w:tc>
        <w:tc>
          <w:tcPr>
            <w:tcW w:w="84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54ABE89B" w14:textId="77777777" w:rsidR="00570066" w:rsidRPr="00F30174" w:rsidRDefault="00570066" w:rsidP="0057006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0066" w:rsidRPr="00F30174" w14:paraId="7EFDF313" w14:textId="77777777" w:rsidTr="00AB7AC6">
        <w:trPr>
          <w:gridAfter w:val="1"/>
          <w:wAfter w:w="12" w:type="dxa"/>
        </w:trPr>
        <w:tc>
          <w:tcPr>
            <w:tcW w:w="99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5035E62A" w14:textId="77777777" w:rsidR="00570066" w:rsidRPr="00F30174" w:rsidRDefault="00250121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47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3ECBBCD7" w14:textId="77777777" w:rsidR="00570066" w:rsidRPr="00F30174" w:rsidRDefault="00471BB6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07.05</w:t>
            </w:r>
          </w:p>
        </w:tc>
        <w:tc>
          <w:tcPr>
            <w:tcW w:w="89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291846F1" w14:textId="77777777" w:rsidR="00570066" w:rsidRPr="00F30174" w:rsidRDefault="00570066" w:rsidP="0057006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7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2366664A" w14:textId="77777777" w:rsidR="00570066" w:rsidRPr="00F30174" w:rsidRDefault="00570066" w:rsidP="00570066">
            <w:pPr>
              <w:tabs>
                <w:tab w:val="left" w:pos="70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Повторение, закрепление</w:t>
            </w:r>
          </w:p>
        </w:tc>
        <w:tc>
          <w:tcPr>
            <w:tcW w:w="84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2A6EFD73" w14:textId="77777777" w:rsidR="00570066" w:rsidRPr="00F30174" w:rsidRDefault="00570066" w:rsidP="0057006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223C" w:rsidRPr="00F30174" w14:paraId="47C269C4" w14:textId="77777777" w:rsidTr="00AB7AC6">
        <w:trPr>
          <w:gridAfter w:val="1"/>
          <w:wAfter w:w="12" w:type="dxa"/>
        </w:trPr>
        <w:tc>
          <w:tcPr>
            <w:tcW w:w="10679" w:type="dxa"/>
            <w:gridSpan w:val="5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6F6318FC" w14:textId="77777777" w:rsidR="0025223C" w:rsidRPr="00F30174" w:rsidRDefault="00471BB6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Раздел. Гимнастика (1</w:t>
            </w:r>
            <w:r w:rsidR="0025223C" w:rsidRPr="00F301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ч.)</w:t>
            </w:r>
          </w:p>
        </w:tc>
      </w:tr>
      <w:tr w:rsidR="00570066" w:rsidRPr="00F30174" w14:paraId="5055A5B9" w14:textId="77777777" w:rsidTr="00AB7AC6">
        <w:trPr>
          <w:gridAfter w:val="1"/>
          <w:wAfter w:w="12" w:type="dxa"/>
        </w:trPr>
        <w:tc>
          <w:tcPr>
            <w:tcW w:w="99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0860658A" w14:textId="77777777" w:rsidR="00570066" w:rsidRPr="00F30174" w:rsidRDefault="00250121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7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752410BC" w14:textId="3C6707D1" w:rsidR="00570066" w:rsidRPr="00F30174" w:rsidRDefault="00471BB6" w:rsidP="002501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="00570066" w:rsidRPr="00F3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</w:t>
            </w:r>
            <w:r w:rsidR="00F07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9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03A2DF95" w14:textId="77777777" w:rsidR="00570066" w:rsidRPr="00F30174" w:rsidRDefault="00570066" w:rsidP="0057006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7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hideMark/>
          </w:tcPr>
          <w:p w14:paraId="1A67FE2B" w14:textId="77777777" w:rsidR="00570066" w:rsidRPr="00F30174" w:rsidRDefault="00570066" w:rsidP="00570066">
            <w:pPr>
              <w:tabs>
                <w:tab w:val="left" w:pos="70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174">
              <w:rPr>
                <w:rFonts w:ascii="Times New Roman" w:hAnsi="Times New Roman" w:cs="Times New Roman"/>
                <w:sz w:val="28"/>
                <w:szCs w:val="28"/>
              </w:rPr>
              <w:t>Коррекционная игра</w:t>
            </w:r>
          </w:p>
        </w:tc>
        <w:tc>
          <w:tcPr>
            <w:tcW w:w="84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14:paraId="228E8373" w14:textId="77777777" w:rsidR="00570066" w:rsidRPr="00F30174" w:rsidRDefault="00570066" w:rsidP="0057006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0C386F9" w14:textId="77777777" w:rsidR="0025223C" w:rsidRDefault="0025223C">
      <w:pPr>
        <w:rPr>
          <w:rFonts w:ascii="Times New Roman" w:hAnsi="Times New Roman" w:cs="Times New Roman"/>
          <w:sz w:val="28"/>
          <w:szCs w:val="28"/>
        </w:rPr>
      </w:pPr>
    </w:p>
    <w:p w14:paraId="681DACFC" w14:textId="77777777" w:rsidR="00762664" w:rsidRDefault="00762664">
      <w:pPr>
        <w:rPr>
          <w:rFonts w:ascii="Times New Roman" w:hAnsi="Times New Roman" w:cs="Times New Roman"/>
          <w:sz w:val="28"/>
          <w:szCs w:val="28"/>
        </w:rPr>
      </w:pPr>
    </w:p>
    <w:p w14:paraId="55823808" w14:textId="77777777" w:rsidR="00762664" w:rsidRDefault="00762664">
      <w:pPr>
        <w:rPr>
          <w:rFonts w:ascii="Times New Roman" w:hAnsi="Times New Roman" w:cs="Times New Roman"/>
          <w:sz w:val="28"/>
          <w:szCs w:val="28"/>
        </w:rPr>
      </w:pPr>
    </w:p>
    <w:p w14:paraId="7FAC7334" w14:textId="77777777" w:rsidR="00762664" w:rsidRDefault="00762664">
      <w:pPr>
        <w:rPr>
          <w:rFonts w:ascii="Times New Roman" w:hAnsi="Times New Roman" w:cs="Times New Roman"/>
          <w:sz w:val="28"/>
          <w:szCs w:val="28"/>
        </w:rPr>
      </w:pPr>
    </w:p>
    <w:p w14:paraId="15CC8C1A" w14:textId="77777777" w:rsidR="00762664" w:rsidRDefault="00762664">
      <w:pPr>
        <w:rPr>
          <w:rFonts w:ascii="Times New Roman" w:hAnsi="Times New Roman" w:cs="Times New Roman"/>
          <w:sz w:val="28"/>
          <w:szCs w:val="28"/>
        </w:rPr>
      </w:pPr>
    </w:p>
    <w:p w14:paraId="63277ECF" w14:textId="77777777" w:rsidR="00762664" w:rsidRDefault="00762664">
      <w:pPr>
        <w:rPr>
          <w:rFonts w:ascii="Times New Roman" w:hAnsi="Times New Roman" w:cs="Times New Roman"/>
          <w:sz w:val="28"/>
          <w:szCs w:val="28"/>
        </w:rPr>
      </w:pPr>
    </w:p>
    <w:p w14:paraId="7D38C255" w14:textId="77777777" w:rsidR="00762664" w:rsidRDefault="00762664">
      <w:pPr>
        <w:rPr>
          <w:rFonts w:ascii="Times New Roman" w:hAnsi="Times New Roman" w:cs="Times New Roman"/>
          <w:sz w:val="28"/>
          <w:szCs w:val="28"/>
        </w:rPr>
      </w:pPr>
    </w:p>
    <w:p w14:paraId="05842FBE" w14:textId="77777777" w:rsidR="00762664" w:rsidRDefault="00762664">
      <w:pPr>
        <w:rPr>
          <w:rFonts w:ascii="Times New Roman" w:hAnsi="Times New Roman" w:cs="Times New Roman"/>
          <w:sz w:val="28"/>
          <w:szCs w:val="28"/>
        </w:rPr>
      </w:pPr>
    </w:p>
    <w:p w14:paraId="3B283F0D" w14:textId="77777777" w:rsidR="00762664" w:rsidRDefault="00762664">
      <w:pPr>
        <w:rPr>
          <w:rFonts w:ascii="Times New Roman" w:hAnsi="Times New Roman" w:cs="Times New Roman"/>
          <w:sz w:val="28"/>
          <w:szCs w:val="28"/>
        </w:rPr>
      </w:pPr>
    </w:p>
    <w:p w14:paraId="1207A3F3" w14:textId="77777777" w:rsidR="00762664" w:rsidRDefault="00762664">
      <w:pPr>
        <w:rPr>
          <w:rFonts w:ascii="Times New Roman" w:hAnsi="Times New Roman" w:cs="Times New Roman"/>
          <w:sz w:val="28"/>
          <w:szCs w:val="28"/>
        </w:rPr>
      </w:pPr>
    </w:p>
    <w:p w14:paraId="4A296D08" w14:textId="77777777" w:rsidR="00762664" w:rsidRDefault="00762664">
      <w:pPr>
        <w:rPr>
          <w:rFonts w:ascii="Times New Roman" w:hAnsi="Times New Roman" w:cs="Times New Roman"/>
          <w:sz w:val="28"/>
          <w:szCs w:val="28"/>
        </w:rPr>
      </w:pPr>
    </w:p>
    <w:p w14:paraId="324897E2" w14:textId="77777777" w:rsidR="00762664" w:rsidRDefault="00762664">
      <w:pPr>
        <w:rPr>
          <w:rFonts w:ascii="Times New Roman" w:hAnsi="Times New Roman" w:cs="Times New Roman"/>
          <w:sz w:val="28"/>
          <w:szCs w:val="28"/>
        </w:rPr>
      </w:pPr>
    </w:p>
    <w:p w14:paraId="25F799FC" w14:textId="77777777" w:rsidR="00762664" w:rsidRDefault="00762664">
      <w:pPr>
        <w:rPr>
          <w:rFonts w:ascii="Times New Roman" w:hAnsi="Times New Roman" w:cs="Times New Roman"/>
          <w:sz w:val="28"/>
          <w:szCs w:val="28"/>
        </w:rPr>
      </w:pPr>
    </w:p>
    <w:p w14:paraId="26DB2D11" w14:textId="77777777" w:rsidR="00762664" w:rsidRDefault="00762664">
      <w:pPr>
        <w:rPr>
          <w:rFonts w:ascii="Times New Roman" w:hAnsi="Times New Roman" w:cs="Times New Roman"/>
          <w:sz w:val="28"/>
          <w:szCs w:val="28"/>
        </w:rPr>
      </w:pPr>
    </w:p>
    <w:p w14:paraId="415CBAD2" w14:textId="77777777" w:rsidR="00762664" w:rsidRDefault="00762664">
      <w:pPr>
        <w:rPr>
          <w:rFonts w:ascii="Times New Roman" w:hAnsi="Times New Roman" w:cs="Times New Roman"/>
          <w:sz w:val="28"/>
          <w:szCs w:val="28"/>
        </w:rPr>
      </w:pPr>
    </w:p>
    <w:p w14:paraId="1D77D55F" w14:textId="77777777" w:rsidR="00762664" w:rsidRDefault="00762664">
      <w:pPr>
        <w:rPr>
          <w:rFonts w:ascii="Times New Roman" w:hAnsi="Times New Roman" w:cs="Times New Roman"/>
          <w:sz w:val="28"/>
          <w:szCs w:val="28"/>
        </w:rPr>
      </w:pPr>
    </w:p>
    <w:p w14:paraId="19415124" w14:textId="77777777" w:rsidR="00762664" w:rsidRDefault="00762664">
      <w:pPr>
        <w:rPr>
          <w:rFonts w:ascii="Times New Roman" w:hAnsi="Times New Roman" w:cs="Times New Roman"/>
          <w:sz w:val="28"/>
          <w:szCs w:val="28"/>
        </w:rPr>
      </w:pPr>
    </w:p>
    <w:p w14:paraId="79D28B52" w14:textId="77777777" w:rsidR="00762664" w:rsidRDefault="00762664">
      <w:pPr>
        <w:rPr>
          <w:rFonts w:ascii="Times New Roman" w:hAnsi="Times New Roman" w:cs="Times New Roman"/>
          <w:sz w:val="28"/>
          <w:szCs w:val="28"/>
        </w:rPr>
      </w:pPr>
    </w:p>
    <w:p w14:paraId="1D37C04D" w14:textId="77777777" w:rsidR="00762664" w:rsidRDefault="00762664">
      <w:pPr>
        <w:rPr>
          <w:rFonts w:ascii="Times New Roman" w:hAnsi="Times New Roman" w:cs="Times New Roman"/>
          <w:sz w:val="28"/>
          <w:szCs w:val="28"/>
        </w:rPr>
      </w:pPr>
    </w:p>
    <w:p w14:paraId="7ED91905" w14:textId="77777777" w:rsidR="00762664" w:rsidRDefault="00762664">
      <w:pPr>
        <w:rPr>
          <w:rFonts w:ascii="Times New Roman" w:hAnsi="Times New Roman" w:cs="Times New Roman"/>
          <w:sz w:val="28"/>
          <w:szCs w:val="28"/>
        </w:rPr>
      </w:pPr>
    </w:p>
    <w:p w14:paraId="69A1C6DB" w14:textId="77777777" w:rsidR="00762664" w:rsidRDefault="00762664">
      <w:pPr>
        <w:rPr>
          <w:rFonts w:ascii="Times New Roman" w:hAnsi="Times New Roman" w:cs="Times New Roman"/>
          <w:sz w:val="28"/>
          <w:szCs w:val="28"/>
        </w:rPr>
      </w:pPr>
    </w:p>
    <w:p w14:paraId="7E56AB14" w14:textId="77777777" w:rsidR="00762664" w:rsidRDefault="00762664">
      <w:pPr>
        <w:rPr>
          <w:rFonts w:ascii="Times New Roman" w:hAnsi="Times New Roman" w:cs="Times New Roman"/>
          <w:sz w:val="28"/>
          <w:szCs w:val="28"/>
        </w:rPr>
      </w:pPr>
    </w:p>
    <w:p w14:paraId="5DEE1134" w14:textId="77777777" w:rsidR="00851D99" w:rsidRDefault="00851D99" w:rsidP="007626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116EA4F" w14:textId="77777777" w:rsidR="00851D99" w:rsidRDefault="00851D99" w:rsidP="007626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7279A30" w14:textId="77777777" w:rsidR="00851D99" w:rsidRDefault="00851D99" w:rsidP="007626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552F3D7" w14:textId="77777777" w:rsidR="00851D99" w:rsidRDefault="00851D99" w:rsidP="007626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A612EC2" w14:textId="77777777" w:rsidR="00762664" w:rsidRDefault="00762664" w:rsidP="007626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32"/>
          <w:szCs w:val="32"/>
        </w:rPr>
      </w:pPr>
      <w:r>
        <w:rPr>
          <w:rFonts w:ascii="Times New Roman" w:eastAsia="Calibri" w:hAnsi="Times New Roman" w:cs="Times New Roman"/>
          <w:b/>
          <w:color w:val="002060"/>
          <w:sz w:val="32"/>
          <w:szCs w:val="32"/>
        </w:rPr>
        <w:lastRenderedPageBreak/>
        <w:t>ЛИСТ КОРРЕКТИРОВКИ</w:t>
      </w:r>
    </w:p>
    <w:p w14:paraId="5D4BB665" w14:textId="77777777" w:rsidR="00762664" w:rsidRDefault="00762664" w:rsidP="00762664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2060"/>
          <w:sz w:val="32"/>
          <w:szCs w:val="32"/>
        </w:rPr>
      </w:pPr>
      <w:r>
        <w:rPr>
          <w:rFonts w:ascii="Times New Roman" w:eastAsia="Calibri" w:hAnsi="Times New Roman" w:cs="Times New Roman"/>
          <w:b/>
          <w:color w:val="002060"/>
          <w:sz w:val="32"/>
          <w:szCs w:val="32"/>
        </w:rPr>
        <w:t>КАЛЕНДАРНО-ТЕМАТИЧЕСКОГО ПЛАНИРОВАНИЯ</w:t>
      </w:r>
    </w:p>
    <w:p w14:paraId="3CA12C70" w14:textId="77777777" w:rsidR="00762664" w:rsidRDefault="00762664" w:rsidP="00762664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2025/2026 УЧЕБНЫЙ ГОД</w:t>
      </w:r>
    </w:p>
    <w:p w14:paraId="0E32A62C" w14:textId="77777777" w:rsidR="00762664" w:rsidRDefault="00762664" w:rsidP="0076266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81DA586" w14:textId="77777777" w:rsidR="00762664" w:rsidRDefault="00762664" w:rsidP="0076266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Предмет _____________ </w:t>
      </w:r>
    </w:p>
    <w:p w14:paraId="3463E0B8" w14:textId="77777777" w:rsidR="00762664" w:rsidRDefault="00762664" w:rsidP="0076266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Класс     ______________ </w:t>
      </w:r>
    </w:p>
    <w:p w14:paraId="76B0C0EB" w14:textId="77777777" w:rsidR="00762664" w:rsidRDefault="00762664" w:rsidP="007626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Учитель ______________</w:t>
      </w:r>
    </w:p>
    <w:p w14:paraId="75E5DB8C" w14:textId="77777777" w:rsidR="00762664" w:rsidRDefault="00762664" w:rsidP="007626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Style w:val="2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51"/>
        <w:gridCol w:w="2279"/>
        <w:gridCol w:w="1315"/>
        <w:gridCol w:w="1594"/>
        <w:gridCol w:w="1971"/>
        <w:gridCol w:w="1902"/>
      </w:tblGrid>
      <w:tr w:rsidR="00762664" w14:paraId="4A85061C" w14:textId="77777777" w:rsidTr="00762664">
        <w:trPr>
          <w:jc w:val="center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48485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№ урока</w:t>
            </w:r>
          </w:p>
        </w:tc>
        <w:tc>
          <w:tcPr>
            <w:tcW w:w="2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CA322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Тема</w:t>
            </w:r>
          </w:p>
        </w:tc>
        <w:tc>
          <w:tcPr>
            <w:tcW w:w="2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0B0766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Количество часов</w:t>
            </w:r>
          </w:p>
        </w:tc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7A8CD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Причина корректировки</w:t>
            </w:r>
          </w:p>
        </w:tc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384A8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Способ корректировки</w:t>
            </w:r>
          </w:p>
        </w:tc>
      </w:tr>
      <w:tr w:rsidR="00762664" w14:paraId="2893BC89" w14:textId="77777777" w:rsidTr="00762664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83B48" w14:textId="77777777" w:rsidR="00762664" w:rsidRDefault="00762664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73491" w14:textId="77777777" w:rsidR="00762664" w:rsidRDefault="00762664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85872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по плану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75E8FB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проведено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7974F" w14:textId="77777777" w:rsidR="00762664" w:rsidRDefault="00762664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49F65" w14:textId="77777777" w:rsidR="00762664" w:rsidRDefault="00762664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762664" w14:paraId="17B6D6A4" w14:textId="77777777" w:rsidTr="00762664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49B40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4CB08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DB125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1BDF9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1B1A7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93659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762664" w14:paraId="797CDF32" w14:textId="77777777" w:rsidTr="00762664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5110A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BA711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50960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56550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CAC2A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5BC13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762664" w14:paraId="086C975A" w14:textId="77777777" w:rsidTr="00762664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B6724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0B228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F9FD1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2F55C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B9B7E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91F24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762664" w14:paraId="52931EA0" w14:textId="77777777" w:rsidTr="00762664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70121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339FC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46112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D84A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26653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5705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762664" w14:paraId="78706AF1" w14:textId="77777777" w:rsidTr="00762664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AC8B9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350ED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46757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D6D3D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4A816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0F30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762664" w14:paraId="4ED62C12" w14:textId="77777777" w:rsidTr="00762664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39CD6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465D4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356AD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0EA77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92DF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26553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762664" w14:paraId="0A371730" w14:textId="77777777" w:rsidTr="00762664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57F64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D26F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99B28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2152A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2B89C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11609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762664" w14:paraId="329CCC9C" w14:textId="77777777" w:rsidTr="00762664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13D96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4A9B0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EAB10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574C2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F856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FEE7A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762664" w14:paraId="332EE619" w14:textId="77777777" w:rsidTr="00762664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2541D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1B567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8F43A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E3DAD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0B8D8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FE346" w14:textId="77777777" w:rsidR="00762664" w:rsidRDefault="007626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93E159D" w14:textId="77777777" w:rsidR="00762664" w:rsidRDefault="00762664" w:rsidP="007626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4DCFFB48" w14:textId="77777777" w:rsidR="00762664" w:rsidRPr="00F30174" w:rsidRDefault="00762664">
      <w:pPr>
        <w:rPr>
          <w:rFonts w:ascii="Times New Roman" w:hAnsi="Times New Roman" w:cs="Times New Roman"/>
          <w:sz w:val="28"/>
          <w:szCs w:val="28"/>
        </w:rPr>
      </w:pPr>
    </w:p>
    <w:sectPr w:rsidR="00762664" w:rsidRPr="00F30174" w:rsidSect="00AB7AC6">
      <w:pgSz w:w="11906" w:h="16838"/>
      <w:pgMar w:top="993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6381945"/>
    <w:multiLevelType w:val="hybridMultilevel"/>
    <w:tmpl w:val="29868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A56"/>
    <w:rsid w:val="000418C9"/>
    <w:rsid w:val="001072B9"/>
    <w:rsid w:val="00250121"/>
    <w:rsid w:val="0025223C"/>
    <w:rsid w:val="002A1045"/>
    <w:rsid w:val="002E3D05"/>
    <w:rsid w:val="00471BB6"/>
    <w:rsid w:val="00570066"/>
    <w:rsid w:val="00584DB8"/>
    <w:rsid w:val="005F24F8"/>
    <w:rsid w:val="00762664"/>
    <w:rsid w:val="00791E96"/>
    <w:rsid w:val="00851D99"/>
    <w:rsid w:val="0085703B"/>
    <w:rsid w:val="00885718"/>
    <w:rsid w:val="00895A8E"/>
    <w:rsid w:val="009E72AB"/>
    <w:rsid w:val="00AB7AC6"/>
    <w:rsid w:val="00AF6D75"/>
    <w:rsid w:val="00B922EC"/>
    <w:rsid w:val="00C45F50"/>
    <w:rsid w:val="00C92556"/>
    <w:rsid w:val="00CC4466"/>
    <w:rsid w:val="00DF10C4"/>
    <w:rsid w:val="00E842D5"/>
    <w:rsid w:val="00E97A56"/>
    <w:rsid w:val="00EB2789"/>
    <w:rsid w:val="00EF1788"/>
    <w:rsid w:val="00F00BED"/>
    <w:rsid w:val="00F07B25"/>
    <w:rsid w:val="00F30174"/>
    <w:rsid w:val="00F3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3FF5E"/>
  <w15:chartTrackingRefBased/>
  <w15:docId w15:val="{9E0047D1-5973-455C-A072-8165CD160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0BED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0BE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00BED"/>
    <w:pPr>
      <w:ind w:left="720"/>
      <w:contextualSpacing/>
    </w:pPr>
  </w:style>
  <w:style w:type="character" w:customStyle="1" w:styleId="a5">
    <w:name w:val="абзац Знак"/>
    <w:link w:val="a6"/>
    <w:locked/>
    <w:rsid w:val="00F00BED"/>
    <w:rPr>
      <w:sz w:val="24"/>
      <w:szCs w:val="24"/>
      <w:lang w:eastAsia="zh-CN" w:bidi="en-US"/>
    </w:rPr>
  </w:style>
  <w:style w:type="paragraph" w:customStyle="1" w:styleId="a6">
    <w:name w:val="абзац"/>
    <w:basedOn w:val="a"/>
    <w:link w:val="a5"/>
    <w:qFormat/>
    <w:rsid w:val="00F00BED"/>
    <w:pPr>
      <w:suppressAutoHyphens/>
      <w:spacing w:after="0" w:line="240" w:lineRule="auto"/>
      <w:ind w:firstLine="709"/>
      <w:jc w:val="both"/>
    </w:pPr>
    <w:rPr>
      <w:sz w:val="24"/>
      <w:szCs w:val="24"/>
      <w:lang w:eastAsia="zh-CN" w:bidi="en-US"/>
    </w:rPr>
  </w:style>
  <w:style w:type="paragraph" w:customStyle="1" w:styleId="ConsPlusNormal">
    <w:name w:val="ConsPlusNormal"/>
    <w:rsid w:val="00F00B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F00BED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uiPriority w:val="59"/>
    <w:rsid w:val="00F00BED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Normal (Web)"/>
    <w:basedOn w:val="a"/>
    <w:uiPriority w:val="99"/>
    <w:semiHidden/>
    <w:unhideWhenUsed/>
    <w:rsid w:val="00885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39"/>
    <w:rsid w:val="00EF1788"/>
    <w:pPr>
      <w:spacing w:after="0" w:line="240" w:lineRule="auto"/>
    </w:pPr>
    <w:rPr>
      <w:kern w:val="2"/>
      <w:lang w:val="en-US"/>
      <w14:ligatures w14:val="standardContextu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uiPriority w:val="59"/>
    <w:rsid w:val="00762664"/>
    <w:pPr>
      <w:spacing w:after="0" w:line="240" w:lineRule="auto"/>
    </w:pPr>
    <w:rPr>
      <w:kern w:val="2"/>
      <w14:ligatures w14:val="standardContextu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1_sentyabrya/" TargetMode="External"/><Relationship Id="rId5" Type="http://schemas.openxmlformats.org/officeDocument/2006/relationships/hyperlink" Target="http://pandia.ru/text/category/1_klas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1905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2025-09-16T14:43:00Z</dcterms:created>
  <dcterms:modified xsi:type="dcterms:W3CDTF">2025-09-27T15:46:00Z</dcterms:modified>
</cp:coreProperties>
</file>